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A8" w:rsidRDefault="002038A8" w:rsidP="002038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ZOOLOGY OF BERHAMPORE GIRLS COLLEGE</w:t>
      </w:r>
    </w:p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Module wise </w:t>
      </w:r>
      <w:r w:rsidRPr="00090A6D">
        <w:rPr>
          <w:rFonts w:ascii="Times New Roman" w:hAnsi="Times New Roman" w:cs="Times New Roman"/>
          <w:b/>
        </w:rPr>
        <w:t xml:space="preserve">Syllabus distribution of </w:t>
      </w:r>
      <w:r>
        <w:rPr>
          <w:rFonts w:ascii="Times New Roman" w:hAnsi="Times New Roman" w:cs="Times New Roman"/>
          <w:b/>
        </w:rPr>
        <w:t>2</w:t>
      </w:r>
      <w:r w:rsidRPr="004D2BDA">
        <w:rPr>
          <w:rFonts w:ascii="Times New Roman" w:hAnsi="Times New Roman" w:cs="Times New Roman"/>
          <w:b/>
          <w:vertAlign w:val="superscript"/>
        </w:rPr>
        <w:t>nd</w:t>
      </w:r>
      <w:r w:rsidR="008D60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SEM </w:t>
      </w:r>
      <w:r w:rsidR="009D2580">
        <w:rPr>
          <w:rFonts w:ascii="Times New Roman" w:hAnsi="Times New Roman" w:cs="Times New Roman"/>
          <w:b/>
        </w:rPr>
        <w:t xml:space="preserve">Zoology GE </w:t>
      </w:r>
      <w:proofErr w:type="gramStart"/>
      <w:r w:rsidR="009D2580">
        <w:rPr>
          <w:rFonts w:ascii="Times New Roman" w:hAnsi="Times New Roman" w:cs="Times New Roman"/>
          <w:b/>
        </w:rPr>
        <w:t>Course</w:t>
      </w:r>
      <w:r w:rsidR="008D60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(</w:t>
      </w:r>
      <w:proofErr w:type="gramEnd"/>
      <w:r>
        <w:rPr>
          <w:rFonts w:ascii="Times New Roman" w:hAnsi="Times New Roman" w:cs="Times New Roman"/>
          <w:b/>
        </w:rPr>
        <w:t>January to June, 2020</w:t>
      </w:r>
      <w:r w:rsidRPr="00090A6D">
        <w:rPr>
          <w:rFonts w:ascii="Times New Roman" w:hAnsi="Times New Roman" w:cs="Times New Roman"/>
          <w:b/>
        </w:rPr>
        <w:t xml:space="preserve">) </w:t>
      </w:r>
    </w:p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about Teachers</w:t>
      </w:r>
    </w:p>
    <w:tbl>
      <w:tblPr>
        <w:tblStyle w:val="TableGrid"/>
        <w:tblW w:w="0" w:type="auto"/>
        <w:tblLook w:val="04A0"/>
      </w:tblPr>
      <w:tblGrid>
        <w:gridCol w:w="572"/>
        <w:gridCol w:w="2018"/>
        <w:gridCol w:w="1781"/>
        <w:gridCol w:w="1527"/>
        <w:gridCol w:w="3678"/>
      </w:tblGrid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868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Teacher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</w:p>
        </w:tc>
        <w:tc>
          <w:tcPr>
            <w:tcW w:w="24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mail id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Bhaskar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Mahanayak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(BM)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 and Head of the Dept.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6295260820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bmahanayak@gmail.com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Rabiul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Hoque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(RH)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9609268155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rhrabiulhaque486@gmail.com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Sarmistha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Chattopadhyay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(SC)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9735602335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Mondal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(TM)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8900548572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mondaltania20@gmail.com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Sanchari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Chatterjee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(SCC)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9609549056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sanchar.sylvan@gmail.com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Debashree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Chowdhury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(DKC)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7031569916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debashreekonar@gmail.com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Somrita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Rudra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(SR)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8016549943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somritarudra8@gmail.com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Deepsikha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Mukherjee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(DM)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6A5809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6294263865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deepsikhamukherjee103@gmail.com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Soumima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Chattoraj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(SM</w:t>
            </w:r>
            <w:r w:rsidR="006A5809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7044108774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soumimachattoraj007@gmail.com</w:t>
            </w:r>
          </w:p>
        </w:tc>
      </w:tr>
    </w:tbl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</w:p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about Non-teaching staff</w:t>
      </w:r>
    </w:p>
    <w:tbl>
      <w:tblPr>
        <w:tblStyle w:val="TableGrid"/>
        <w:tblW w:w="0" w:type="auto"/>
        <w:tblLook w:val="04A0"/>
      </w:tblPr>
      <w:tblGrid>
        <w:gridCol w:w="741"/>
        <w:gridCol w:w="2380"/>
        <w:gridCol w:w="2488"/>
        <w:gridCol w:w="1939"/>
        <w:gridCol w:w="2028"/>
      </w:tblGrid>
      <w:tr w:rsidR="002038A8" w:rsidTr="00953068">
        <w:tc>
          <w:tcPr>
            <w:tcW w:w="81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Staff</w:t>
            </w:r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126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</w:p>
        </w:tc>
        <w:tc>
          <w:tcPr>
            <w:tcW w:w="2403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Id</w:t>
            </w:r>
          </w:p>
        </w:tc>
      </w:tr>
      <w:tr w:rsidR="002038A8" w:rsidTr="00953068">
        <w:tc>
          <w:tcPr>
            <w:tcW w:w="81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Mithu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Hazra</w:t>
            </w:r>
            <w:proofErr w:type="spellEnd"/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Attendant</w:t>
            </w:r>
          </w:p>
        </w:tc>
        <w:tc>
          <w:tcPr>
            <w:tcW w:w="2126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9609252150</w:t>
            </w:r>
          </w:p>
        </w:tc>
        <w:tc>
          <w:tcPr>
            <w:tcW w:w="2403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38A8" w:rsidTr="00953068">
        <w:tc>
          <w:tcPr>
            <w:tcW w:w="81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Rajesh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Nabik</w:t>
            </w:r>
            <w:proofErr w:type="spellEnd"/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Attendant (Casual)</w:t>
            </w:r>
          </w:p>
        </w:tc>
        <w:tc>
          <w:tcPr>
            <w:tcW w:w="2126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7872114179</w:t>
            </w:r>
          </w:p>
        </w:tc>
        <w:tc>
          <w:tcPr>
            <w:tcW w:w="2403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F8518B">
      <w:pPr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Module wise </w:t>
      </w:r>
      <w:r w:rsidRPr="00090A6D">
        <w:rPr>
          <w:rFonts w:ascii="Times New Roman" w:hAnsi="Times New Roman" w:cs="Times New Roman"/>
          <w:b/>
        </w:rPr>
        <w:t xml:space="preserve">Syllabus distribution of </w:t>
      </w:r>
      <w:r w:rsidRPr="00827553">
        <w:rPr>
          <w:rFonts w:ascii="Times New Roman" w:hAnsi="Times New Roman" w:cs="Times New Roman"/>
          <w:b/>
        </w:rPr>
        <w:t>2</w:t>
      </w:r>
      <w:r w:rsidRPr="00827553">
        <w:rPr>
          <w:rFonts w:ascii="Times New Roman" w:hAnsi="Times New Roman" w:cs="Times New Roman"/>
          <w:b/>
          <w:vertAlign w:val="superscript"/>
        </w:rPr>
        <w:t>nd</w:t>
      </w:r>
      <w:r w:rsidR="007A2B93">
        <w:rPr>
          <w:rFonts w:ascii="Times New Roman" w:hAnsi="Times New Roman" w:cs="Times New Roman"/>
          <w:b/>
        </w:rPr>
        <w:t xml:space="preserve"> </w:t>
      </w:r>
      <w:r w:rsidR="00F8518B">
        <w:rPr>
          <w:rFonts w:ascii="Times New Roman" w:hAnsi="Times New Roman" w:cs="Times New Roman"/>
          <w:b/>
        </w:rPr>
        <w:t xml:space="preserve">SEM </w:t>
      </w:r>
      <w:r w:rsidRPr="00827553">
        <w:rPr>
          <w:rFonts w:ascii="Times New Roman" w:hAnsi="Times New Roman" w:cs="Times New Roman"/>
          <w:b/>
        </w:rPr>
        <w:t>B.Sc. Zoology GE</w:t>
      </w:r>
      <w:r>
        <w:rPr>
          <w:rFonts w:ascii="Times New Roman" w:hAnsi="Times New Roman" w:cs="Times New Roman"/>
          <w:b/>
        </w:rPr>
        <w:t xml:space="preserve"> (January to June, 2020</w:t>
      </w:r>
      <w:r w:rsidRPr="00090A6D">
        <w:rPr>
          <w:rFonts w:ascii="Times New Roman" w:hAnsi="Times New Roman" w:cs="Times New Roman"/>
          <w:b/>
        </w:rPr>
        <w:t xml:space="preserve">) </w:t>
      </w: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 be completed </w:t>
      </w:r>
      <w:r w:rsidRPr="001E62C2">
        <w:rPr>
          <w:rFonts w:ascii="Times New Roman" w:hAnsi="Times New Roman" w:cs="Times New Roman"/>
          <w:b/>
        </w:rPr>
        <w:t xml:space="preserve">before </w:t>
      </w:r>
      <w:r w:rsidR="00887B69">
        <w:rPr>
          <w:rFonts w:ascii="Times New Roman" w:hAnsi="Times New Roman" w:cs="Times New Roman"/>
          <w:b/>
        </w:rPr>
        <w:t>2</w:t>
      </w:r>
      <w:r w:rsidR="00887B69" w:rsidRPr="00887B69">
        <w:rPr>
          <w:rFonts w:ascii="Times New Roman" w:hAnsi="Times New Roman" w:cs="Times New Roman"/>
          <w:b/>
          <w:vertAlign w:val="superscript"/>
        </w:rPr>
        <w:t>nd</w:t>
      </w:r>
      <w:r w:rsidR="00887B69">
        <w:rPr>
          <w:rFonts w:ascii="Times New Roman" w:hAnsi="Times New Roman" w:cs="Times New Roman"/>
          <w:b/>
        </w:rPr>
        <w:t xml:space="preserve"> </w:t>
      </w:r>
      <w:r w:rsidRPr="001E62C2">
        <w:rPr>
          <w:rFonts w:ascii="Times New Roman" w:hAnsi="Times New Roman" w:cs="Times New Roman"/>
          <w:b/>
        </w:rPr>
        <w:t>Internal Exam</w:t>
      </w:r>
      <w:r>
        <w:rPr>
          <w:rFonts w:ascii="Times New Roman" w:hAnsi="Times New Roman" w:cs="Times New Roman"/>
          <w:b/>
        </w:rPr>
        <w:t xml:space="preserve"> </w:t>
      </w:r>
    </w:p>
    <w:p w:rsidR="00827553" w:rsidRPr="00090A6D" w:rsidRDefault="00827553" w:rsidP="0066772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59"/>
        <w:gridCol w:w="1351"/>
        <w:gridCol w:w="2268"/>
        <w:gridCol w:w="4962"/>
        <w:gridCol w:w="1134"/>
      </w:tblGrid>
      <w:tr w:rsidR="00827553" w:rsidTr="009A6630">
        <w:tc>
          <w:tcPr>
            <w:tcW w:w="4678" w:type="dxa"/>
            <w:gridSpan w:val="3"/>
          </w:tcPr>
          <w:p w:rsidR="00827553" w:rsidRDefault="00827553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Code: ZOOL-H-GE-T-02         </w:t>
            </w:r>
          </w:p>
        </w:tc>
        <w:tc>
          <w:tcPr>
            <w:tcW w:w="6096" w:type="dxa"/>
            <w:gridSpan w:val="2"/>
          </w:tcPr>
          <w:p w:rsidR="00827553" w:rsidRDefault="00827553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Title:</w:t>
            </w:r>
            <w:r w:rsidRPr="001A34D9">
              <w:rPr>
                <w:rFonts w:ascii="Times New Roman" w:hAnsi="Times New Roman" w:cs="Times New Roman"/>
                <w:sz w:val="24"/>
                <w:szCs w:val="24"/>
              </w:rPr>
              <w:t xml:space="preserve"> Comparative Anatomy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4D9">
              <w:rPr>
                <w:rFonts w:ascii="Times New Roman" w:hAnsi="Times New Roman" w:cs="Times New Roman"/>
                <w:sz w:val="24"/>
                <w:szCs w:val="24"/>
              </w:rPr>
              <w:t xml:space="preserve">Developmental Biology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A34D9">
              <w:rPr>
                <w:rFonts w:ascii="Times New Roman" w:hAnsi="Times New Roman" w:cs="Times New Roman"/>
                <w:sz w:val="24"/>
                <w:szCs w:val="24"/>
              </w:rPr>
              <w:t>f Vertebrates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Ecology</w:t>
            </w:r>
          </w:p>
        </w:tc>
      </w:tr>
      <w:tr w:rsidR="00CF1A1C" w:rsidTr="00DE37C4">
        <w:tc>
          <w:tcPr>
            <w:tcW w:w="10774" w:type="dxa"/>
            <w:gridSpan w:val="5"/>
          </w:tcPr>
          <w:p w:rsidR="00CF1A1C" w:rsidRPr="00CF1A1C" w:rsidRDefault="00CF1A1C" w:rsidP="00827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A1C">
              <w:rPr>
                <w:rFonts w:ascii="Times New Roman" w:hAnsi="Times New Roman" w:cs="Times New Roman"/>
                <w:b/>
              </w:rPr>
              <w:t>Theory</w:t>
            </w:r>
            <w:r w:rsidR="009D2580">
              <w:rPr>
                <w:rFonts w:ascii="Times New Roman" w:hAnsi="Times New Roman" w:cs="Times New Roman"/>
                <w:b/>
              </w:rPr>
              <w:t xml:space="preserve"> (Total 60 Lectures)</w:t>
            </w:r>
          </w:p>
        </w:tc>
      </w:tr>
      <w:tr w:rsidR="00667722" w:rsidTr="009A6630">
        <w:tc>
          <w:tcPr>
            <w:tcW w:w="1059" w:type="dxa"/>
          </w:tcPr>
          <w:p w:rsidR="00667722" w:rsidRDefault="00667722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1351" w:type="dxa"/>
          </w:tcPr>
          <w:p w:rsidR="00667722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teacher</w:t>
            </w:r>
          </w:p>
        </w:tc>
        <w:tc>
          <w:tcPr>
            <w:tcW w:w="2268" w:type="dxa"/>
          </w:tcPr>
          <w:p w:rsidR="00667722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4962" w:type="dxa"/>
          </w:tcPr>
          <w:p w:rsidR="00667722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</w:t>
            </w:r>
            <w:r w:rsidR="007E293A">
              <w:rPr>
                <w:rFonts w:ascii="Times New Roman" w:hAnsi="Times New Roman" w:cs="Times New Roman"/>
              </w:rPr>
              <w:t xml:space="preserve">Topics </w:t>
            </w:r>
          </w:p>
        </w:tc>
        <w:tc>
          <w:tcPr>
            <w:tcW w:w="1134" w:type="dxa"/>
          </w:tcPr>
          <w:p w:rsidR="00667722" w:rsidRDefault="00827553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of Classes</w:t>
            </w:r>
          </w:p>
        </w:tc>
      </w:tr>
      <w:tr w:rsidR="00D13BDA" w:rsidTr="009A6630">
        <w:tc>
          <w:tcPr>
            <w:tcW w:w="1059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268" w:type="dxa"/>
          </w:tcPr>
          <w:p w:rsidR="00D13BDA" w:rsidRDefault="00DE37C4" w:rsidP="00DE37C4">
            <w:pPr>
              <w:rPr>
                <w:rFonts w:ascii="Times New Roman" w:hAnsi="Times New Roman" w:cs="Times New Roman"/>
              </w:rPr>
            </w:pPr>
            <w:proofErr w:type="spellStart"/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Integumentary</w:t>
            </w:r>
            <w:proofErr w:type="spellEnd"/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</w:t>
            </w:r>
          </w:p>
        </w:tc>
        <w:tc>
          <w:tcPr>
            <w:tcW w:w="4962" w:type="dxa"/>
          </w:tcPr>
          <w:p w:rsidR="00D13BDA" w:rsidRDefault="00DE37C4" w:rsidP="00672FBF">
            <w:pPr>
              <w:jc w:val="both"/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 xml:space="preserve">Structure, function and derivatives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ntegument in mammals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BDA" w:rsidRDefault="00D13BDA" w:rsidP="00672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BDA" w:rsidRDefault="00477751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3BDA" w:rsidTr="009A6630">
        <w:trPr>
          <w:trHeight w:val="413"/>
        </w:trPr>
        <w:tc>
          <w:tcPr>
            <w:tcW w:w="1059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268" w:type="dxa"/>
          </w:tcPr>
          <w:p w:rsidR="00D13BDA" w:rsidRDefault="00DE37C4" w:rsidP="00DE37C4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Skeletal System</w:t>
            </w:r>
          </w:p>
        </w:tc>
        <w:tc>
          <w:tcPr>
            <w:tcW w:w="4962" w:type="dxa"/>
          </w:tcPr>
          <w:p w:rsidR="00D13BDA" w:rsidRDefault="00B2078F" w:rsidP="00672F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 suspensions</w:t>
            </w:r>
          </w:p>
        </w:tc>
        <w:tc>
          <w:tcPr>
            <w:tcW w:w="1134" w:type="dxa"/>
          </w:tcPr>
          <w:p w:rsidR="00D13BDA" w:rsidRDefault="00477751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3BDA" w:rsidTr="009A6630">
        <w:tc>
          <w:tcPr>
            <w:tcW w:w="1059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</w:t>
            </w:r>
          </w:p>
        </w:tc>
        <w:tc>
          <w:tcPr>
            <w:tcW w:w="2268" w:type="dxa"/>
          </w:tcPr>
          <w:p w:rsidR="00D13BDA" w:rsidRDefault="00DE37C4" w:rsidP="00DE37C4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Digestive System</w:t>
            </w:r>
          </w:p>
        </w:tc>
        <w:tc>
          <w:tcPr>
            <w:tcW w:w="4962" w:type="dxa"/>
          </w:tcPr>
          <w:p w:rsidR="00D13BDA" w:rsidRDefault="00B2078F" w:rsidP="00672FBF">
            <w:pPr>
              <w:jc w:val="both"/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Teeth</w:t>
            </w:r>
          </w:p>
          <w:p w:rsidR="00D13BDA" w:rsidRDefault="00D13BDA" w:rsidP="00672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BDA" w:rsidRDefault="00477751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3BDA" w:rsidTr="009A6630">
        <w:tc>
          <w:tcPr>
            <w:tcW w:w="1059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</w:t>
            </w:r>
          </w:p>
        </w:tc>
        <w:tc>
          <w:tcPr>
            <w:tcW w:w="2268" w:type="dxa"/>
          </w:tcPr>
          <w:p w:rsidR="00D13BDA" w:rsidRDefault="00DE37C4" w:rsidP="00DE37C4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Circulatory System</w:t>
            </w:r>
          </w:p>
        </w:tc>
        <w:tc>
          <w:tcPr>
            <w:tcW w:w="4962" w:type="dxa"/>
          </w:tcPr>
          <w:p w:rsidR="00D13BDA" w:rsidRPr="00B2078F" w:rsidRDefault="00B2078F" w:rsidP="00672FBF">
            <w:pPr>
              <w:pStyle w:val="TableParagraph"/>
              <w:spacing w:before="120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Comparative account of heart and aortic arches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BDA" w:rsidRDefault="00477751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3BDA" w:rsidTr="009A6630">
        <w:tc>
          <w:tcPr>
            <w:tcW w:w="1059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</w:tcPr>
          <w:p w:rsidR="00D13BDA" w:rsidRDefault="00D26D44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SCC</w:t>
            </w:r>
          </w:p>
        </w:tc>
        <w:tc>
          <w:tcPr>
            <w:tcW w:w="2268" w:type="dxa"/>
          </w:tcPr>
          <w:p w:rsidR="00D13BDA" w:rsidRDefault="00DE37C4" w:rsidP="00DE37C4">
            <w:pPr>
              <w:rPr>
                <w:rFonts w:ascii="Times New Roman" w:hAnsi="Times New Roman" w:cs="Times New Roman"/>
              </w:rPr>
            </w:pPr>
            <w:proofErr w:type="spellStart"/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Urinogenital</w:t>
            </w:r>
            <w:proofErr w:type="spellEnd"/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</w:t>
            </w:r>
          </w:p>
        </w:tc>
        <w:tc>
          <w:tcPr>
            <w:tcW w:w="4962" w:type="dxa"/>
          </w:tcPr>
          <w:p w:rsidR="00D13BDA" w:rsidRPr="00B2078F" w:rsidRDefault="00B2078F" w:rsidP="00672FBF">
            <w:pPr>
              <w:pStyle w:val="TableParagraph"/>
              <w:spacing w:before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Succession of kidney, Types of mammalian uteri.</w:t>
            </w:r>
          </w:p>
        </w:tc>
        <w:tc>
          <w:tcPr>
            <w:tcW w:w="1134" w:type="dxa"/>
          </w:tcPr>
          <w:p w:rsidR="00D13BDA" w:rsidRDefault="00477751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3BDA" w:rsidTr="009A6630">
        <w:tc>
          <w:tcPr>
            <w:tcW w:w="1059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</w:tcPr>
          <w:p w:rsidR="00D13BDA" w:rsidRDefault="00D26D44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SCC</w:t>
            </w:r>
          </w:p>
        </w:tc>
        <w:tc>
          <w:tcPr>
            <w:tcW w:w="2268" w:type="dxa"/>
          </w:tcPr>
          <w:p w:rsidR="00D13BDA" w:rsidRDefault="00DE37C4" w:rsidP="00DE37C4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Nervous System</w:t>
            </w:r>
          </w:p>
        </w:tc>
        <w:tc>
          <w:tcPr>
            <w:tcW w:w="4962" w:type="dxa"/>
          </w:tcPr>
          <w:p w:rsidR="00D13BDA" w:rsidRPr="00B2078F" w:rsidRDefault="00B2078F" w:rsidP="00672FBF">
            <w:pPr>
              <w:pStyle w:val="TableParagraph"/>
              <w:spacing w:befor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Cranial nerves in mammals.</w:t>
            </w:r>
          </w:p>
        </w:tc>
        <w:tc>
          <w:tcPr>
            <w:tcW w:w="1134" w:type="dxa"/>
          </w:tcPr>
          <w:p w:rsidR="00D13BDA" w:rsidRDefault="00477751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3BDA" w:rsidTr="009A6630">
        <w:tc>
          <w:tcPr>
            <w:tcW w:w="1059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</w:tcPr>
          <w:p w:rsidR="00D13BDA" w:rsidRDefault="00D26D44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2268" w:type="dxa"/>
          </w:tcPr>
          <w:p w:rsidR="00D13BDA" w:rsidRDefault="00DE37C4" w:rsidP="00DE37C4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Early Embryonic Development</w:t>
            </w:r>
          </w:p>
        </w:tc>
        <w:tc>
          <w:tcPr>
            <w:tcW w:w="4962" w:type="dxa"/>
          </w:tcPr>
          <w:p w:rsidR="00D13BDA" w:rsidRPr="00B2078F" w:rsidRDefault="00B2078F" w:rsidP="00672FBF">
            <w:pPr>
              <w:pStyle w:val="TableParagraph"/>
              <w:spacing w:before="121"/>
              <w:ind w:right="1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 xml:space="preserve">Spermatogenesis, </w:t>
            </w:r>
            <w:proofErr w:type="spellStart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Oogenesis</w:t>
            </w:r>
            <w:proofErr w:type="spellEnd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; Types of eggs, Egg membranes; Fertilization (External and Internal): Planes and patterns of cleavage;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Embryonic induction and organizers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BDA" w:rsidRDefault="00477751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3BDA" w:rsidTr="009A6630">
        <w:tc>
          <w:tcPr>
            <w:tcW w:w="1059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1" w:type="dxa"/>
          </w:tcPr>
          <w:p w:rsidR="00D13BDA" w:rsidRDefault="00477751" w:rsidP="00477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TM</w:t>
            </w:r>
          </w:p>
        </w:tc>
        <w:tc>
          <w:tcPr>
            <w:tcW w:w="2268" w:type="dxa"/>
          </w:tcPr>
          <w:p w:rsidR="00D13BDA" w:rsidRDefault="00DE37C4" w:rsidP="00DE37C4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Late Embryonic Development</w:t>
            </w:r>
          </w:p>
        </w:tc>
        <w:tc>
          <w:tcPr>
            <w:tcW w:w="4962" w:type="dxa"/>
          </w:tcPr>
          <w:p w:rsidR="00D13BDA" w:rsidRPr="00B2078F" w:rsidRDefault="00B2078F" w:rsidP="00672FBF">
            <w:pPr>
              <w:pStyle w:val="TableParagraph"/>
              <w:spacing w:before="121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Fate of Germ Layers; Extra-embryonic membranes in birds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BDA" w:rsidRDefault="0035668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3BDA" w:rsidTr="009A6630">
        <w:tc>
          <w:tcPr>
            <w:tcW w:w="1059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1" w:type="dxa"/>
          </w:tcPr>
          <w:p w:rsidR="00D13BDA" w:rsidRDefault="00477751" w:rsidP="00477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TM</w:t>
            </w:r>
          </w:p>
        </w:tc>
        <w:tc>
          <w:tcPr>
            <w:tcW w:w="2268" w:type="dxa"/>
          </w:tcPr>
          <w:p w:rsidR="00D13BDA" w:rsidRDefault="00DE37C4" w:rsidP="00DE37C4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Post Embryonic Development</w:t>
            </w:r>
          </w:p>
        </w:tc>
        <w:tc>
          <w:tcPr>
            <w:tcW w:w="4962" w:type="dxa"/>
          </w:tcPr>
          <w:p w:rsidR="00D13BDA" w:rsidRPr="00B2078F" w:rsidRDefault="00B2078F" w:rsidP="00672FBF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Regeneration</w:t>
            </w:r>
            <w:proofErr w:type="gramStart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:Modes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regeneration,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epimorphosis,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morphallaxis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compensatory regeneration (with one example each)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3BDA" w:rsidRDefault="0035668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3BDA" w:rsidTr="009A6630">
        <w:tc>
          <w:tcPr>
            <w:tcW w:w="1059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</w:tcPr>
          <w:p w:rsidR="00D13BDA" w:rsidRDefault="00477751" w:rsidP="00477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SCC</w:t>
            </w:r>
          </w:p>
        </w:tc>
        <w:tc>
          <w:tcPr>
            <w:tcW w:w="2268" w:type="dxa"/>
          </w:tcPr>
          <w:p w:rsidR="00D13BDA" w:rsidRDefault="00DE37C4" w:rsidP="00DE37C4">
            <w:pPr>
              <w:rPr>
                <w:rFonts w:ascii="Times New Roman" w:hAnsi="Times New Roman" w:cs="Times New Roman"/>
              </w:rPr>
            </w:pPr>
            <w:r w:rsidRPr="00450CB0">
              <w:rPr>
                <w:rFonts w:ascii="Times New Roman" w:hAnsi="Times New Roman" w:cs="Times New Roman"/>
                <w:b/>
                <w:sz w:val="24"/>
              </w:rPr>
              <w:t>Introduction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b/>
                <w:sz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Ecology</w:t>
            </w:r>
          </w:p>
        </w:tc>
        <w:tc>
          <w:tcPr>
            <w:tcW w:w="4962" w:type="dxa"/>
          </w:tcPr>
          <w:p w:rsidR="00D13BDA" w:rsidRPr="00672FBF" w:rsidRDefault="00672FBF" w:rsidP="00672FBF">
            <w:pPr>
              <w:pStyle w:val="TableParagraph"/>
              <w:spacing w:before="120" w:line="354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A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utecology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and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proofErr w:type="spellStart"/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sy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necolog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y</w:t>
            </w:r>
            <w:proofErr w:type="spellEnd"/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proofErr w:type="spellStart"/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Levels</w:t>
            </w:r>
            <w:r w:rsidRPr="00450CB0">
              <w:rPr>
                <w:rFonts w:ascii="Times New Roman" w:hAnsi="Times New Roman" w:cs="Times New Roman"/>
                <w:w w:val="115"/>
                <w:sz w:val="24"/>
              </w:rPr>
              <w:t>of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or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gan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ization</w:t>
            </w:r>
            <w:proofErr w:type="spellEnd"/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.</w:t>
            </w:r>
          </w:p>
        </w:tc>
        <w:tc>
          <w:tcPr>
            <w:tcW w:w="1134" w:type="dxa"/>
          </w:tcPr>
          <w:p w:rsidR="00D13BDA" w:rsidRDefault="0035668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3BDA" w:rsidTr="009A6630">
        <w:tc>
          <w:tcPr>
            <w:tcW w:w="1059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1" w:type="dxa"/>
          </w:tcPr>
          <w:p w:rsidR="00D13BDA" w:rsidRDefault="00477751" w:rsidP="00477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SCC</w:t>
            </w:r>
          </w:p>
        </w:tc>
        <w:tc>
          <w:tcPr>
            <w:tcW w:w="2268" w:type="dxa"/>
          </w:tcPr>
          <w:p w:rsidR="00D13BDA" w:rsidRDefault="00DE37C4" w:rsidP="00DE37C4">
            <w:pPr>
              <w:rPr>
                <w:rFonts w:ascii="Times New Roman" w:hAnsi="Times New Roman" w:cs="Times New Roman"/>
              </w:rPr>
            </w:pP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Populat</w:t>
            </w:r>
            <w:r w:rsidRPr="00450CB0">
              <w:rPr>
                <w:rFonts w:ascii="Times New Roman" w:hAnsi="Times New Roman" w:cs="Times New Roman"/>
                <w:b/>
                <w:spacing w:val="-2"/>
                <w:sz w:val="24"/>
              </w:rPr>
              <w:t>ion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and Community</w:t>
            </w:r>
          </w:p>
        </w:tc>
        <w:tc>
          <w:tcPr>
            <w:tcW w:w="4962" w:type="dxa"/>
          </w:tcPr>
          <w:p w:rsidR="00672FBF" w:rsidRDefault="00672FBF" w:rsidP="00672FBF">
            <w:pPr>
              <w:pStyle w:val="TableParagraph"/>
              <w:spacing w:before="120"/>
              <w:ind w:right="105"/>
              <w:jc w:val="both"/>
              <w:rPr>
                <w:rFonts w:ascii="Times New Roman" w:eastAsia="Tahoma" w:hAnsi="Times New Roman" w:cs="Times New Roman"/>
                <w:w w:val="105"/>
                <w:sz w:val="24"/>
              </w:rPr>
            </w:pPr>
            <w:proofErr w:type="spellStart"/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Geom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etric,exponential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an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d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logistic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proofErr w:type="spellStart"/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growth,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eq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uati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o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n,</w:t>
            </w:r>
            <w:r w:rsidRPr="00450CB0">
              <w:rPr>
                <w:rFonts w:ascii="Times New Roman" w:eastAsia="Tahoma" w:hAnsi="Times New Roman" w:cs="Times New Roman"/>
                <w:w w:val="105"/>
                <w:sz w:val="24"/>
              </w:rPr>
              <w:t>Gause’s</w:t>
            </w:r>
            <w:proofErr w:type="spellEnd"/>
            <w:r>
              <w:rPr>
                <w:rFonts w:ascii="Times New Roman" w:eastAsia="Tahoma" w:hAnsi="Times New Roman" w:cs="Times New Roman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>Principle</w:t>
            </w:r>
            <w:r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w w:val="105"/>
                <w:sz w:val="24"/>
              </w:rPr>
              <w:t>with</w:t>
            </w:r>
            <w:r>
              <w:rPr>
                <w:rFonts w:ascii="Times New Roman" w:eastAsia="Tahoma" w:hAnsi="Times New Roman" w:cs="Times New Roman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>laboratory</w:t>
            </w:r>
            <w:r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w w:val="105"/>
                <w:sz w:val="24"/>
              </w:rPr>
              <w:t>and</w:t>
            </w:r>
            <w:r>
              <w:rPr>
                <w:rFonts w:ascii="Times New Roman" w:eastAsia="Tahoma" w:hAnsi="Times New Roman" w:cs="Times New Roman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>field</w:t>
            </w:r>
            <w:r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w w:val="105"/>
                <w:sz w:val="24"/>
              </w:rPr>
              <w:t>examples</w:t>
            </w:r>
            <w:r>
              <w:rPr>
                <w:rFonts w:ascii="Times New Roman" w:eastAsia="Tahoma" w:hAnsi="Times New Roman" w:cs="Times New Roman"/>
                <w:w w:val="105"/>
                <w:sz w:val="24"/>
              </w:rPr>
              <w:t>.</w:t>
            </w:r>
          </w:p>
          <w:p w:rsidR="00D13BDA" w:rsidRPr="00672FBF" w:rsidRDefault="00672FBF" w:rsidP="00672FBF">
            <w:pPr>
              <w:pStyle w:val="TableParagraph"/>
              <w:spacing w:before="120"/>
              <w:ind w:right="10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Communit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charac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te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ristics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: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species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d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iversity,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abund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ance,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domin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ance,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proofErr w:type="spellStart"/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ri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chne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ss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>.</w:t>
            </w:r>
            <w:r w:rsidRPr="00450CB0">
              <w:rPr>
                <w:rFonts w:ascii="Times New Roman" w:hAnsi="Times New Roman" w:cs="Times New Roman"/>
                <w:w w:val="115"/>
                <w:sz w:val="24"/>
              </w:rPr>
              <w:t>Vertical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stratificati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on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.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Eco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l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ogic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al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succes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sion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with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one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example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>.</w:t>
            </w:r>
          </w:p>
        </w:tc>
        <w:tc>
          <w:tcPr>
            <w:tcW w:w="1134" w:type="dxa"/>
          </w:tcPr>
          <w:p w:rsidR="00D13BDA" w:rsidRDefault="0035668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13BDA" w:rsidTr="009A6630">
        <w:tc>
          <w:tcPr>
            <w:tcW w:w="1059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D13BDA" w:rsidRDefault="00477751" w:rsidP="00477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</w:p>
        </w:tc>
        <w:tc>
          <w:tcPr>
            <w:tcW w:w="2268" w:type="dxa"/>
          </w:tcPr>
          <w:p w:rsidR="00D13BDA" w:rsidRDefault="00DE37C4" w:rsidP="00DE37C4">
            <w:pPr>
              <w:rPr>
                <w:rFonts w:ascii="Times New Roman" w:hAnsi="Times New Roman" w:cs="Times New Roman"/>
              </w:rPr>
            </w:pP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Ecosystem</w:t>
            </w:r>
          </w:p>
        </w:tc>
        <w:tc>
          <w:tcPr>
            <w:tcW w:w="4962" w:type="dxa"/>
          </w:tcPr>
          <w:p w:rsidR="00D13BDA" w:rsidRPr="00672FBF" w:rsidRDefault="00672FBF" w:rsidP="00672FBF">
            <w:pPr>
              <w:pStyle w:val="TableParagraph"/>
              <w:spacing w:before="121"/>
              <w:ind w:right="10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F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ood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chain</w:t>
            </w:r>
            <w:proofErr w:type="spellEnd"/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: Detritus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and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grazing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food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chains,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Linear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Y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-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shaped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proofErr w:type="spellStart"/>
            <w:r w:rsidRPr="00450CB0">
              <w:rPr>
                <w:rFonts w:ascii="Times New Roman" w:hAnsi="Times New Roman" w:cs="Times New Roman"/>
                <w:w w:val="110"/>
                <w:sz w:val="24"/>
              </w:rPr>
              <w:t>food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chains</w:t>
            </w:r>
            <w:proofErr w:type="spellEnd"/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proofErr w:type="spellStart"/>
            <w:r w:rsidRPr="00450CB0">
              <w:rPr>
                <w:rFonts w:ascii="Times New Roman" w:hAnsi="Times New Roman" w:cs="Times New Roman"/>
                <w:w w:val="110"/>
                <w:sz w:val="24"/>
              </w:rPr>
              <w:t>Foodweb</w:t>
            </w:r>
            <w:proofErr w:type="spellEnd"/>
            <w:r w:rsidRPr="00450CB0">
              <w:rPr>
                <w:rFonts w:ascii="Times New Roman" w:hAnsi="Times New Roman" w:cs="Times New Roman"/>
                <w:w w:val="110"/>
                <w:sz w:val="24"/>
              </w:rPr>
              <w:t>,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Energy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flow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thr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ou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gh the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3"/>
                <w:w w:val="110"/>
                <w:sz w:val="24"/>
              </w:rPr>
              <w:lastRenderedPageBreak/>
              <w:t>e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cosystem,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Ecological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pyra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mi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ds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>.</w:t>
            </w:r>
          </w:p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BDA" w:rsidRDefault="0035668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</w:tr>
      <w:tr w:rsidR="00D13BDA" w:rsidTr="009A6630">
        <w:tc>
          <w:tcPr>
            <w:tcW w:w="1059" w:type="dxa"/>
          </w:tcPr>
          <w:p w:rsidR="00D13BDA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51" w:type="dxa"/>
          </w:tcPr>
          <w:p w:rsidR="00D13BDA" w:rsidRDefault="00477751" w:rsidP="00477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BM</w:t>
            </w:r>
          </w:p>
        </w:tc>
        <w:tc>
          <w:tcPr>
            <w:tcW w:w="2268" w:type="dxa"/>
          </w:tcPr>
          <w:p w:rsidR="00D13BDA" w:rsidRDefault="00DE37C4" w:rsidP="00DE37C4">
            <w:pPr>
              <w:rPr>
                <w:rFonts w:ascii="Times New Roman" w:hAnsi="Times New Roman" w:cs="Times New Roman"/>
              </w:rPr>
            </w:pP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A</w:t>
            </w:r>
            <w:r w:rsidRPr="00450CB0">
              <w:rPr>
                <w:rFonts w:ascii="Times New Roman" w:hAnsi="Times New Roman" w:cs="Times New Roman"/>
                <w:b/>
                <w:spacing w:val="-2"/>
                <w:sz w:val="24"/>
              </w:rPr>
              <w:t>pplied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Ecology</w:t>
            </w:r>
          </w:p>
        </w:tc>
        <w:tc>
          <w:tcPr>
            <w:tcW w:w="4962" w:type="dxa"/>
          </w:tcPr>
          <w:p w:rsidR="00672FBF" w:rsidRPr="00450CB0" w:rsidRDefault="00672FBF" w:rsidP="00672FBF">
            <w:pPr>
              <w:pStyle w:val="TableParagraph"/>
              <w:rPr>
                <w:rFonts w:ascii="Times New Roman" w:eastAsia="Calibri" w:hAnsi="Times New Roman" w:cs="Times New Roman"/>
                <w:sz w:val="24"/>
              </w:rPr>
            </w:pPr>
            <w:r w:rsidRPr="00450CB0">
              <w:rPr>
                <w:rFonts w:ascii="Times New Roman" w:hAnsi="Times New Roman" w:cs="Times New Roman"/>
                <w:w w:val="110"/>
                <w:sz w:val="24"/>
              </w:rPr>
              <w:t>Wildlife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Conservation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(in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-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situ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and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ex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-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situ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conservati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o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n).</w:t>
            </w:r>
          </w:p>
          <w:p w:rsidR="00D13BDA" w:rsidRPr="00672FBF" w:rsidRDefault="00672FBF" w:rsidP="00672FBF">
            <w:pPr>
              <w:pStyle w:val="TableParagraph"/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Manageme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nt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strategies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for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tiger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conservation;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Wild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life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p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rotection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act(1972)</w:t>
            </w:r>
          </w:p>
        </w:tc>
        <w:tc>
          <w:tcPr>
            <w:tcW w:w="1134" w:type="dxa"/>
          </w:tcPr>
          <w:p w:rsidR="00D13BDA" w:rsidRDefault="0035668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1A1C" w:rsidTr="00DE37C4">
        <w:tc>
          <w:tcPr>
            <w:tcW w:w="10774" w:type="dxa"/>
            <w:gridSpan w:val="5"/>
          </w:tcPr>
          <w:p w:rsidR="00CF1A1C" w:rsidRDefault="00CF1A1C" w:rsidP="00827553">
            <w:pPr>
              <w:jc w:val="center"/>
              <w:rPr>
                <w:rFonts w:ascii="Times New Roman" w:hAnsi="Times New Roman" w:cs="Times New Roman"/>
              </w:rPr>
            </w:pPr>
            <w:r w:rsidRPr="00667722">
              <w:rPr>
                <w:rFonts w:ascii="Times New Roman" w:hAnsi="Times New Roman" w:cs="Times New Roman"/>
                <w:b/>
              </w:rPr>
              <w:t>Practical</w:t>
            </w:r>
            <w:r w:rsidR="009D2580">
              <w:rPr>
                <w:rFonts w:ascii="Times New Roman" w:hAnsi="Times New Roman" w:cs="Times New Roman"/>
                <w:b/>
              </w:rPr>
              <w:t xml:space="preserve"> (Total 30 Lectures)</w:t>
            </w:r>
          </w:p>
          <w:p w:rsidR="00CF1A1C" w:rsidRDefault="00CF1A1C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D7A" w:rsidTr="009A6630">
        <w:tc>
          <w:tcPr>
            <w:tcW w:w="1059" w:type="dxa"/>
          </w:tcPr>
          <w:p w:rsidR="00511D7A" w:rsidRPr="009A6630" w:rsidRDefault="00672FBF" w:rsidP="00827553">
            <w:pPr>
              <w:jc w:val="center"/>
              <w:rPr>
                <w:rFonts w:ascii="Times New Roman" w:hAnsi="Times New Roman" w:cs="Times New Roman"/>
              </w:rPr>
            </w:pPr>
            <w:r w:rsidRPr="009A6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511D7A" w:rsidRPr="004F72F5" w:rsidRDefault="00CC3AF9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2268" w:type="dxa"/>
          </w:tcPr>
          <w:p w:rsidR="00511D7A" w:rsidRPr="00AB3E7A" w:rsidRDefault="00511D7A" w:rsidP="008275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</w:tcPr>
          <w:p w:rsidR="00511D7A" w:rsidRDefault="00672FBF" w:rsidP="00323CAE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 xml:space="preserve">Study of </w:t>
            </w:r>
            <w:proofErr w:type="spellStart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placoid</w:t>
            </w:r>
            <w:proofErr w:type="spellEnd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 xml:space="preserve">, cycloid and </w:t>
            </w:r>
            <w:proofErr w:type="spellStart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ctenoid</w:t>
            </w:r>
            <w:proofErr w:type="spellEnd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 xml:space="preserve"> scales through permanent slides/photographs</w:t>
            </w:r>
          </w:p>
        </w:tc>
        <w:tc>
          <w:tcPr>
            <w:tcW w:w="1134" w:type="dxa"/>
          </w:tcPr>
          <w:p w:rsidR="00511D7A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1D7A" w:rsidTr="009A6630">
        <w:tc>
          <w:tcPr>
            <w:tcW w:w="1059" w:type="dxa"/>
          </w:tcPr>
          <w:p w:rsidR="00511D7A" w:rsidRPr="009A6630" w:rsidRDefault="00672FBF" w:rsidP="00827553">
            <w:pPr>
              <w:jc w:val="center"/>
              <w:rPr>
                <w:rFonts w:ascii="Times New Roman" w:hAnsi="Times New Roman" w:cs="Times New Roman"/>
              </w:rPr>
            </w:pPr>
            <w:r w:rsidRPr="009A66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511D7A" w:rsidRPr="004F72F5" w:rsidRDefault="00CC3AF9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</w:t>
            </w:r>
          </w:p>
        </w:tc>
        <w:tc>
          <w:tcPr>
            <w:tcW w:w="2268" w:type="dxa"/>
          </w:tcPr>
          <w:p w:rsidR="00511D7A" w:rsidRPr="00AB3E7A" w:rsidRDefault="00511D7A" w:rsidP="008275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</w:tcPr>
          <w:p w:rsidR="00511D7A" w:rsidRPr="00323CAE" w:rsidRDefault="00323CAE" w:rsidP="00323CAE">
            <w:pPr>
              <w:tabs>
                <w:tab w:val="left" w:pos="823"/>
                <w:tab w:val="left" w:pos="9214"/>
              </w:tabs>
              <w:spacing w:before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hAnsi="Times New Roman" w:cs="Times New Roman"/>
                <w:sz w:val="24"/>
                <w:szCs w:val="24"/>
              </w:rPr>
              <w:t>Study of disarticulated skeleton of Toad/Pigeon/</w:t>
            </w:r>
            <w:proofErr w:type="spellStart"/>
            <w:r w:rsidRPr="00323CAE">
              <w:rPr>
                <w:rFonts w:ascii="Times New Roman" w:hAnsi="Times New Roman" w:cs="Times New Roman"/>
                <w:sz w:val="24"/>
                <w:szCs w:val="24"/>
              </w:rPr>
              <w:t>Guineapig</w:t>
            </w:r>
            <w:proofErr w:type="spellEnd"/>
            <w:r w:rsidRPr="00323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1D7A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1D7A" w:rsidTr="009A6630">
        <w:tc>
          <w:tcPr>
            <w:tcW w:w="1059" w:type="dxa"/>
          </w:tcPr>
          <w:p w:rsidR="00511D7A" w:rsidRPr="009A6630" w:rsidRDefault="00672FBF" w:rsidP="00827553">
            <w:pPr>
              <w:jc w:val="center"/>
              <w:rPr>
                <w:rFonts w:ascii="Times New Roman" w:hAnsi="Times New Roman" w:cs="Times New Roman"/>
              </w:rPr>
            </w:pPr>
            <w:r w:rsidRPr="009A6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</w:tcPr>
          <w:p w:rsidR="00511D7A" w:rsidRPr="004F72F5" w:rsidRDefault="0004796B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</w:t>
            </w:r>
          </w:p>
        </w:tc>
        <w:tc>
          <w:tcPr>
            <w:tcW w:w="2268" w:type="dxa"/>
          </w:tcPr>
          <w:p w:rsidR="00511D7A" w:rsidRPr="00AB3E7A" w:rsidRDefault="00511D7A" w:rsidP="008275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</w:tcPr>
          <w:p w:rsidR="00511D7A" w:rsidRDefault="00323CAE" w:rsidP="00323CAE">
            <w:pPr>
              <w:rPr>
                <w:rFonts w:ascii="Times New Roman" w:hAnsi="Times New Roman" w:cs="Times New Roman"/>
              </w:rPr>
            </w:pPr>
            <w:r w:rsidRPr="00D82A13">
              <w:rPr>
                <w:rFonts w:ascii="Times New Roman" w:hAnsi="Times New Roman" w:cs="Times New Roman"/>
                <w:sz w:val="24"/>
                <w:szCs w:val="24"/>
              </w:rPr>
              <w:t>Demonstration of Carapace and plastron of turtle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13">
              <w:rPr>
                <w:rFonts w:ascii="Times New Roman" w:hAnsi="Times New Roman" w:cs="Times New Roman"/>
                <w:sz w:val="24"/>
                <w:szCs w:val="24"/>
              </w:rPr>
              <w:t>Identification of mammalian skulls: One herbivorous (</w:t>
            </w:r>
            <w:proofErr w:type="spellStart"/>
            <w:r w:rsidRPr="00D82A13">
              <w:rPr>
                <w:rFonts w:ascii="Times New Roman" w:hAnsi="Times New Roman" w:cs="Times New Roman"/>
                <w:sz w:val="24"/>
                <w:szCs w:val="24"/>
              </w:rPr>
              <w:t>Guineapig</w:t>
            </w:r>
            <w:proofErr w:type="spellEnd"/>
            <w:r w:rsidRPr="00D82A13">
              <w:rPr>
                <w:rFonts w:ascii="Times New Roman" w:hAnsi="Times New Roman" w:cs="Times New Roman"/>
                <w:sz w:val="24"/>
                <w:szCs w:val="24"/>
              </w:rPr>
              <w:t>) and one carnivorous (Dog) animal</w:t>
            </w:r>
          </w:p>
        </w:tc>
        <w:tc>
          <w:tcPr>
            <w:tcW w:w="1134" w:type="dxa"/>
          </w:tcPr>
          <w:p w:rsidR="00511D7A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1D7A" w:rsidTr="009A6630">
        <w:tc>
          <w:tcPr>
            <w:tcW w:w="1059" w:type="dxa"/>
          </w:tcPr>
          <w:p w:rsidR="00511D7A" w:rsidRPr="009A6630" w:rsidRDefault="00672FBF" w:rsidP="00827553">
            <w:pPr>
              <w:jc w:val="center"/>
              <w:rPr>
                <w:rFonts w:ascii="Times New Roman" w:hAnsi="Times New Roman" w:cs="Times New Roman"/>
              </w:rPr>
            </w:pPr>
            <w:r w:rsidRPr="009A66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511D7A" w:rsidRPr="004F72F5" w:rsidRDefault="0004796B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2268" w:type="dxa"/>
          </w:tcPr>
          <w:p w:rsidR="00511D7A" w:rsidRPr="00AB3E7A" w:rsidRDefault="00511D7A" w:rsidP="008275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</w:tcPr>
          <w:p w:rsidR="00511D7A" w:rsidRPr="00323CAE" w:rsidRDefault="00323CAE" w:rsidP="00323CAE">
            <w:pPr>
              <w:tabs>
                <w:tab w:val="left" w:pos="823"/>
                <w:tab w:val="left" w:pos="9214"/>
              </w:tabs>
              <w:spacing w:after="120"/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hAnsi="Times New Roman" w:cs="Times New Roman"/>
                <w:sz w:val="24"/>
                <w:szCs w:val="24"/>
              </w:rPr>
              <w:t>Dissection of Tilapia/carp: Circulatory system/</w:t>
            </w:r>
            <w:proofErr w:type="spellStart"/>
            <w:r w:rsidRPr="00323CAE">
              <w:rPr>
                <w:rFonts w:ascii="Times New Roman" w:hAnsi="Times New Roman" w:cs="Times New Roman"/>
                <w:sz w:val="24"/>
                <w:szCs w:val="24"/>
              </w:rPr>
              <w:t>urinogenital</w:t>
            </w:r>
            <w:proofErr w:type="spellEnd"/>
            <w:r w:rsidRPr="00323CAE">
              <w:rPr>
                <w:rFonts w:ascii="Times New Roman" w:hAnsi="Times New Roman" w:cs="Times New Roman"/>
                <w:sz w:val="24"/>
                <w:szCs w:val="24"/>
              </w:rPr>
              <w:t xml:space="preserve"> system; brain/pituitary.</w:t>
            </w:r>
          </w:p>
        </w:tc>
        <w:tc>
          <w:tcPr>
            <w:tcW w:w="1134" w:type="dxa"/>
          </w:tcPr>
          <w:p w:rsidR="00511D7A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2FBF" w:rsidTr="009A6630">
        <w:tc>
          <w:tcPr>
            <w:tcW w:w="1059" w:type="dxa"/>
          </w:tcPr>
          <w:p w:rsidR="00672FBF" w:rsidRPr="009A6630" w:rsidRDefault="00672FBF" w:rsidP="00827553">
            <w:pPr>
              <w:jc w:val="center"/>
              <w:rPr>
                <w:rFonts w:ascii="Times New Roman" w:hAnsi="Times New Roman" w:cs="Times New Roman"/>
              </w:rPr>
            </w:pPr>
            <w:r w:rsidRPr="009A6630">
              <w:rPr>
                <w:rFonts w:ascii="Times New Roman" w:hAnsi="Times New Roman" w:cs="Times New Roman"/>
              </w:rPr>
              <w:t>5</w:t>
            </w:r>
          </w:p>
          <w:p w:rsidR="00672FBF" w:rsidRPr="009A6630" w:rsidRDefault="00672FBF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72FBF" w:rsidRPr="004F72F5" w:rsidRDefault="0004796B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</w:t>
            </w:r>
          </w:p>
        </w:tc>
        <w:tc>
          <w:tcPr>
            <w:tcW w:w="2268" w:type="dxa"/>
          </w:tcPr>
          <w:p w:rsidR="00672FBF" w:rsidRPr="00AB3E7A" w:rsidRDefault="00672FBF" w:rsidP="008275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</w:tcPr>
          <w:p w:rsidR="00672FBF" w:rsidRPr="00323CAE" w:rsidRDefault="00323CAE" w:rsidP="00323CAE">
            <w:pPr>
              <w:tabs>
                <w:tab w:val="left" w:pos="823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hAnsi="Times New Roman" w:cs="Times New Roman"/>
                <w:sz w:val="24"/>
                <w:szCs w:val="24"/>
              </w:rPr>
              <w:t>Study of whole mounts of developmental stages of chick through permanent slides: 24, 48, 72, and 96 hours of incubation.</w:t>
            </w:r>
          </w:p>
        </w:tc>
        <w:tc>
          <w:tcPr>
            <w:tcW w:w="1134" w:type="dxa"/>
          </w:tcPr>
          <w:p w:rsidR="00672FBF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2FBF" w:rsidTr="009A6630">
        <w:tc>
          <w:tcPr>
            <w:tcW w:w="1059" w:type="dxa"/>
          </w:tcPr>
          <w:p w:rsidR="00672FBF" w:rsidRPr="009A6630" w:rsidRDefault="00672FBF" w:rsidP="00827553">
            <w:pPr>
              <w:jc w:val="center"/>
              <w:rPr>
                <w:rFonts w:ascii="Times New Roman" w:hAnsi="Times New Roman" w:cs="Times New Roman"/>
              </w:rPr>
            </w:pPr>
            <w:r w:rsidRPr="009A6630">
              <w:rPr>
                <w:rFonts w:ascii="Times New Roman" w:hAnsi="Times New Roman" w:cs="Times New Roman"/>
              </w:rPr>
              <w:t>6</w:t>
            </w:r>
          </w:p>
          <w:p w:rsidR="00672FBF" w:rsidRPr="009A6630" w:rsidRDefault="00672FBF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72FBF" w:rsidRPr="004F72F5" w:rsidRDefault="0004796B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2268" w:type="dxa"/>
          </w:tcPr>
          <w:p w:rsidR="00672FBF" w:rsidRPr="00AB3E7A" w:rsidRDefault="00672FBF" w:rsidP="008275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</w:tcPr>
          <w:p w:rsidR="00672FBF" w:rsidRPr="00323CAE" w:rsidRDefault="00323CAE" w:rsidP="00323CAE">
            <w:pPr>
              <w:tabs>
                <w:tab w:val="left" w:pos="823"/>
              </w:tabs>
              <w:spacing w:after="120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Study of </w:t>
            </w:r>
            <w:proofErr w:type="spellStart"/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>anaquatic</w:t>
            </w:r>
            <w:proofErr w:type="spellEnd"/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 ecosystem: Phytoplankton </w:t>
            </w:r>
            <w:r w:rsidRPr="00323CA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and 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>zoo</w:t>
            </w:r>
            <w:r w:rsidRPr="00323CAE">
              <w:rPr>
                <w:rFonts w:ascii="Times New Roman" w:eastAsia="Calibri" w:hAnsi="Times New Roman" w:cs="Times New Roman"/>
                <w:spacing w:val="-2"/>
                <w:w w:val="110"/>
                <w:sz w:val="24"/>
                <w:szCs w:val="24"/>
              </w:rPr>
              <w:t>pl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ankton, </w:t>
            </w:r>
            <w:r w:rsidRPr="00323CAE">
              <w:rPr>
                <w:rFonts w:ascii="Times New Roman" w:eastAsia="Calibri" w:hAnsi="Times New Roman" w:cs="Times New Roman"/>
                <w:spacing w:val="-2"/>
                <w:w w:val="110"/>
                <w:sz w:val="24"/>
                <w:szCs w:val="24"/>
              </w:rPr>
              <w:t>de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termination </w:t>
            </w:r>
            <w:r w:rsidRPr="00323CA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of 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>pH, and Dissolv</w:t>
            </w:r>
            <w:r w:rsidRPr="00323CAE">
              <w:rPr>
                <w:rFonts w:ascii="Times New Roman" w:eastAsia="Calibri" w:hAnsi="Times New Roman" w:cs="Times New Roman"/>
                <w:spacing w:val="-2"/>
                <w:w w:val="110"/>
                <w:sz w:val="24"/>
                <w:szCs w:val="24"/>
              </w:rPr>
              <w:t xml:space="preserve">ed 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Oxygen </w:t>
            </w:r>
            <w:r w:rsidRPr="00323CAE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</w:rPr>
              <w:t xml:space="preserve">content </w:t>
            </w:r>
            <w:r w:rsidRPr="00323CAE">
              <w:rPr>
                <w:rFonts w:ascii="Times New Roman" w:eastAsia="Tahoma" w:hAnsi="Times New Roman" w:cs="Times New Roman"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323CAE">
              <w:rPr>
                <w:rFonts w:ascii="Times New Roman" w:eastAsia="Tahoma" w:hAnsi="Times New Roman" w:cs="Times New Roman"/>
                <w:spacing w:val="-2"/>
                <w:w w:val="105"/>
                <w:sz w:val="24"/>
                <w:szCs w:val="24"/>
              </w:rPr>
              <w:t>Win</w:t>
            </w:r>
            <w:r w:rsidRPr="00323CAE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</w:rPr>
              <w:t>kler’smeth</w:t>
            </w:r>
            <w:r w:rsidRPr="00323CAE">
              <w:rPr>
                <w:rFonts w:ascii="Times New Roman" w:eastAsia="Tahoma" w:hAnsi="Times New Roman" w:cs="Times New Roman"/>
                <w:spacing w:val="-2"/>
                <w:w w:val="105"/>
                <w:sz w:val="24"/>
                <w:szCs w:val="24"/>
              </w:rPr>
              <w:t>od</w:t>
            </w:r>
            <w:proofErr w:type="spellEnd"/>
            <w:r w:rsidRPr="00323CAE">
              <w:rPr>
                <w:rFonts w:ascii="Times New Roman" w:eastAsia="Tahoma" w:hAnsi="Times New Roman" w:cs="Times New Roman"/>
                <w:spacing w:val="-2"/>
                <w:w w:val="105"/>
                <w:sz w:val="24"/>
                <w:szCs w:val="24"/>
              </w:rPr>
              <w:t xml:space="preserve">) </w:t>
            </w:r>
            <w:r w:rsidRPr="00323CAE">
              <w:rPr>
                <w:rFonts w:ascii="Times New Roman" w:eastAsia="Tahoma" w:hAnsi="Times New Roman" w:cs="Times New Roman"/>
                <w:w w:val="105"/>
                <w:sz w:val="24"/>
                <w:szCs w:val="24"/>
              </w:rPr>
              <w:t xml:space="preserve">and </w:t>
            </w:r>
            <w:r w:rsidRPr="00323CAE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</w:rPr>
              <w:t>fre</w:t>
            </w:r>
            <w:r w:rsidRPr="00323CAE">
              <w:rPr>
                <w:rFonts w:ascii="Times New Roman" w:eastAsia="Tahoma" w:hAnsi="Times New Roman" w:cs="Times New Roman"/>
                <w:spacing w:val="-2"/>
                <w:w w:val="105"/>
                <w:sz w:val="24"/>
                <w:szCs w:val="24"/>
              </w:rPr>
              <w:t xml:space="preserve">e </w:t>
            </w:r>
            <w:r w:rsidRPr="00323CAE">
              <w:rPr>
                <w:rFonts w:ascii="Times New Roman" w:eastAsia="Tahoma" w:hAnsi="Times New Roman" w:cs="Times New Roman"/>
                <w:w w:val="105"/>
                <w:sz w:val="24"/>
                <w:szCs w:val="24"/>
              </w:rPr>
              <w:t>CO</w:t>
            </w:r>
            <w:r w:rsidRPr="00323CAE">
              <w:rPr>
                <w:rFonts w:ascii="Times New Roman" w:eastAsia="Calibri" w:hAnsi="Times New Roman" w:cs="Times New Roman"/>
                <w:w w:val="105"/>
                <w:position w:val="-1"/>
                <w:sz w:val="24"/>
                <w:szCs w:val="24"/>
                <w:vertAlign w:val="subscript"/>
              </w:rPr>
              <w:t>2</w:t>
            </w:r>
            <w:r w:rsidRPr="00323CAE">
              <w:rPr>
                <w:rFonts w:ascii="Times New Roman" w:eastAsia="Calibri" w:hAnsi="Times New Roman" w:cs="Times New Roman"/>
                <w:w w:val="105"/>
                <w:position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2FBF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72FBF" w:rsidTr="009A6630">
        <w:tc>
          <w:tcPr>
            <w:tcW w:w="1059" w:type="dxa"/>
          </w:tcPr>
          <w:p w:rsidR="00672FBF" w:rsidRPr="009A6630" w:rsidRDefault="00672FBF" w:rsidP="00827553">
            <w:pPr>
              <w:jc w:val="center"/>
              <w:rPr>
                <w:rFonts w:ascii="Times New Roman" w:hAnsi="Times New Roman" w:cs="Times New Roman"/>
              </w:rPr>
            </w:pPr>
            <w:r w:rsidRPr="009A6630">
              <w:rPr>
                <w:rFonts w:ascii="Times New Roman" w:hAnsi="Times New Roman" w:cs="Times New Roman"/>
              </w:rPr>
              <w:t>7</w:t>
            </w:r>
          </w:p>
          <w:p w:rsidR="00672FBF" w:rsidRPr="009A6630" w:rsidRDefault="00672FBF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72FBF" w:rsidRPr="004F72F5" w:rsidRDefault="0004796B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</w:t>
            </w:r>
          </w:p>
        </w:tc>
        <w:tc>
          <w:tcPr>
            <w:tcW w:w="2268" w:type="dxa"/>
          </w:tcPr>
          <w:p w:rsidR="00672FBF" w:rsidRPr="00AB3E7A" w:rsidRDefault="00672FBF" w:rsidP="008275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2" w:type="dxa"/>
          </w:tcPr>
          <w:p w:rsidR="00672FBF" w:rsidRPr="00323CAE" w:rsidRDefault="00323CAE" w:rsidP="00323CAE">
            <w:pPr>
              <w:spacing w:after="120" w:line="24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hAnsi="Times New Roman" w:cs="Times New Roman"/>
                <w:w w:val="110"/>
                <w:sz w:val="24"/>
                <w:szCs w:val="24"/>
              </w:rPr>
              <w:t>Report</w:t>
            </w:r>
            <w:r w:rsidR="004F72F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hAnsi="Times New Roman" w:cs="Times New Roman"/>
                <w:w w:val="110"/>
                <w:sz w:val="24"/>
                <w:szCs w:val="24"/>
              </w:rPr>
              <w:t>on</w:t>
            </w:r>
            <w:r w:rsidR="004F72F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hAnsi="Times New Roman" w:cs="Times New Roman"/>
                <w:w w:val="110"/>
                <w:sz w:val="24"/>
                <w:szCs w:val="24"/>
              </w:rPr>
              <w:t>a</w:t>
            </w:r>
            <w:r w:rsidRPr="00323CA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one-day </w:t>
            </w:r>
            <w:r w:rsidRPr="00323CA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visit</w:t>
            </w:r>
            <w:r w:rsidR="004F72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to</w:t>
            </w:r>
            <w:r w:rsidR="004F72F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>Sanctuary/</w:t>
            </w:r>
            <w:r w:rsidRPr="00323CA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Zoo/Sericulture station/</w:t>
            </w:r>
            <w:r w:rsidRPr="00323CA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Fishery/apiculture station/pond ecosystem/</w:t>
            </w:r>
            <w:proofErr w:type="spellStart"/>
            <w:r w:rsidRPr="00323CA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agroecosystem</w:t>
            </w:r>
            <w:proofErr w:type="spellEnd"/>
            <w:r w:rsidRPr="00323CA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2FBF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67722" w:rsidRDefault="00667722" w:rsidP="007E293A">
      <w:pPr>
        <w:rPr>
          <w:rFonts w:ascii="Times New Roman" w:hAnsi="Times New Roman" w:cs="Times New Roman"/>
        </w:rPr>
      </w:pPr>
    </w:p>
    <w:p w:rsidR="00103458" w:rsidRDefault="00103458" w:rsidP="007E293A">
      <w:pPr>
        <w:rPr>
          <w:rFonts w:ascii="Times New Roman" w:hAnsi="Times New Roman" w:cs="Times New Roman"/>
        </w:rPr>
      </w:pPr>
    </w:p>
    <w:p w:rsidR="00103458" w:rsidRDefault="00103458" w:rsidP="007E293A">
      <w:pPr>
        <w:rPr>
          <w:rFonts w:ascii="Times New Roman" w:hAnsi="Times New Roman" w:cs="Times New Roman"/>
        </w:rPr>
      </w:pPr>
    </w:p>
    <w:p w:rsidR="00103458" w:rsidRDefault="00103458" w:rsidP="007E293A">
      <w:pPr>
        <w:rPr>
          <w:rFonts w:ascii="Times New Roman" w:hAnsi="Times New Roman" w:cs="Times New Roman"/>
        </w:rPr>
      </w:pPr>
    </w:p>
    <w:p w:rsidR="00103458" w:rsidRDefault="00103458" w:rsidP="007E293A">
      <w:pPr>
        <w:rPr>
          <w:rFonts w:ascii="Times New Roman" w:hAnsi="Times New Roman" w:cs="Times New Roman"/>
        </w:rPr>
      </w:pPr>
    </w:p>
    <w:p w:rsidR="009A6630" w:rsidRDefault="009A6630" w:rsidP="007E293A">
      <w:pPr>
        <w:rPr>
          <w:rFonts w:ascii="Times New Roman" w:hAnsi="Times New Roman" w:cs="Times New Roman"/>
        </w:rPr>
      </w:pPr>
    </w:p>
    <w:p w:rsidR="009A6630" w:rsidRDefault="009A6630" w:rsidP="007E293A">
      <w:pPr>
        <w:rPr>
          <w:rFonts w:ascii="Times New Roman" w:hAnsi="Times New Roman" w:cs="Times New Roman"/>
        </w:rPr>
      </w:pPr>
    </w:p>
    <w:p w:rsidR="009A6630" w:rsidRDefault="009A6630" w:rsidP="007E293A">
      <w:pPr>
        <w:rPr>
          <w:rFonts w:ascii="Times New Roman" w:hAnsi="Times New Roman" w:cs="Times New Roman"/>
        </w:rPr>
      </w:pPr>
    </w:p>
    <w:p w:rsidR="00103458" w:rsidRDefault="00103458" w:rsidP="007E293A">
      <w:pPr>
        <w:rPr>
          <w:rFonts w:ascii="Times New Roman" w:hAnsi="Times New Roman" w:cs="Times New Roman"/>
        </w:rPr>
      </w:pPr>
    </w:p>
    <w:sectPr w:rsidR="00103458" w:rsidSect="00D0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50CC"/>
    <w:multiLevelType w:val="hybridMultilevel"/>
    <w:tmpl w:val="73643B04"/>
    <w:lvl w:ilvl="0" w:tplc="8850E5CC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0"/>
        <w:szCs w:val="20"/>
      </w:rPr>
    </w:lvl>
    <w:lvl w:ilvl="1" w:tplc="E7FA0578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2B549ED0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3F4CD7EE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834EE412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1D607178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98EC1EC0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FCE8E77E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5D84E9C0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">
    <w:nsid w:val="77A95ADE"/>
    <w:multiLevelType w:val="hybridMultilevel"/>
    <w:tmpl w:val="83829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EA2"/>
    <w:rsid w:val="000140A7"/>
    <w:rsid w:val="0004796B"/>
    <w:rsid w:val="00055472"/>
    <w:rsid w:val="0008336F"/>
    <w:rsid w:val="0008630B"/>
    <w:rsid w:val="00090A6D"/>
    <w:rsid w:val="000E1B69"/>
    <w:rsid w:val="00103458"/>
    <w:rsid w:val="00165FFE"/>
    <w:rsid w:val="0017486B"/>
    <w:rsid w:val="00184EA1"/>
    <w:rsid w:val="00185954"/>
    <w:rsid w:val="001A33DD"/>
    <w:rsid w:val="002038A8"/>
    <w:rsid w:val="00290211"/>
    <w:rsid w:val="00293C7E"/>
    <w:rsid w:val="002A1A27"/>
    <w:rsid w:val="002B65C9"/>
    <w:rsid w:val="002C2A27"/>
    <w:rsid w:val="00323CAE"/>
    <w:rsid w:val="00325B16"/>
    <w:rsid w:val="003317E1"/>
    <w:rsid w:val="00342D33"/>
    <w:rsid w:val="0035668D"/>
    <w:rsid w:val="003E01BE"/>
    <w:rsid w:val="003E26D1"/>
    <w:rsid w:val="0045558F"/>
    <w:rsid w:val="004662E5"/>
    <w:rsid w:val="00477751"/>
    <w:rsid w:val="004907E8"/>
    <w:rsid w:val="004B2231"/>
    <w:rsid w:val="004E0852"/>
    <w:rsid w:val="004F1E2A"/>
    <w:rsid w:val="004F72F5"/>
    <w:rsid w:val="00511D7A"/>
    <w:rsid w:val="00523A0D"/>
    <w:rsid w:val="00531AF8"/>
    <w:rsid w:val="00577953"/>
    <w:rsid w:val="00611AC2"/>
    <w:rsid w:val="00624736"/>
    <w:rsid w:val="00645A3F"/>
    <w:rsid w:val="00667722"/>
    <w:rsid w:val="00672FBF"/>
    <w:rsid w:val="006A5809"/>
    <w:rsid w:val="007304B3"/>
    <w:rsid w:val="007635C4"/>
    <w:rsid w:val="007A0A63"/>
    <w:rsid w:val="007A1CA2"/>
    <w:rsid w:val="007A2B93"/>
    <w:rsid w:val="007E293A"/>
    <w:rsid w:val="00827553"/>
    <w:rsid w:val="008377A0"/>
    <w:rsid w:val="00887A66"/>
    <w:rsid w:val="00887B69"/>
    <w:rsid w:val="008A67EE"/>
    <w:rsid w:val="008B3939"/>
    <w:rsid w:val="008D60F9"/>
    <w:rsid w:val="009007BB"/>
    <w:rsid w:val="00905B82"/>
    <w:rsid w:val="009340BC"/>
    <w:rsid w:val="00972683"/>
    <w:rsid w:val="009912E5"/>
    <w:rsid w:val="009A6630"/>
    <w:rsid w:val="009B0CF2"/>
    <w:rsid w:val="009D2580"/>
    <w:rsid w:val="009E790E"/>
    <w:rsid w:val="009F18EF"/>
    <w:rsid w:val="00A001BA"/>
    <w:rsid w:val="00A05EA2"/>
    <w:rsid w:val="00A75705"/>
    <w:rsid w:val="00A86211"/>
    <w:rsid w:val="00A9418A"/>
    <w:rsid w:val="00AB3E7A"/>
    <w:rsid w:val="00B2078F"/>
    <w:rsid w:val="00B500E0"/>
    <w:rsid w:val="00B80B1B"/>
    <w:rsid w:val="00BC6F1D"/>
    <w:rsid w:val="00BE01D3"/>
    <w:rsid w:val="00BE2014"/>
    <w:rsid w:val="00C01F1D"/>
    <w:rsid w:val="00C27115"/>
    <w:rsid w:val="00C51FB6"/>
    <w:rsid w:val="00C54B0B"/>
    <w:rsid w:val="00C54F02"/>
    <w:rsid w:val="00CB2043"/>
    <w:rsid w:val="00CC3AF9"/>
    <w:rsid w:val="00CD789B"/>
    <w:rsid w:val="00CE7E78"/>
    <w:rsid w:val="00CF1A1C"/>
    <w:rsid w:val="00CF6F2F"/>
    <w:rsid w:val="00D01B41"/>
    <w:rsid w:val="00D13BDA"/>
    <w:rsid w:val="00D26D44"/>
    <w:rsid w:val="00D322AC"/>
    <w:rsid w:val="00D4168E"/>
    <w:rsid w:val="00D44433"/>
    <w:rsid w:val="00D62D11"/>
    <w:rsid w:val="00DB14B3"/>
    <w:rsid w:val="00DB735F"/>
    <w:rsid w:val="00DC0EA5"/>
    <w:rsid w:val="00DE0A00"/>
    <w:rsid w:val="00DE37C4"/>
    <w:rsid w:val="00DF2C4A"/>
    <w:rsid w:val="00DF507A"/>
    <w:rsid w:val="00DF519F"/>
    <w:rsid w:val="00E06E01"/>
    <w:rsid w:val="00E20BFE"/>
    <w:rsid w:val="00E35780"/>
    <w:rsid w:val="00E4782F"/>
    <w:rsid w:val="00E56E0D"/>
    <w:rsid w:val="00E87AC9"/>
    <w:rsid w:val="00F36926"/>
    <w:rsid w:val="00F417E7"/>
    <w:rsid w:val="00F434A0"/>
    <w:rsid w:val="00F62770"/>
    <w:rsid w:val="00F67E53"/>
    <w:rsid w:val="00F701E5"/>
    <w:rsid w:val="00F729F6"/>
    <w:rsid w:val="00F8518B"/>
    <w:rsid w:val="00F96042"/>
    <w:rsid w:val="00FE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41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27553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078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CAE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8275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cp:lastPrinted>2019-10-01T04:55:00Z</cp:lastPrinted>
  <dcterms:created xsi:type="dcterms:W3CDTF">2020-04-05T05:23:00Z</dcterms:created>
  <dcterms:modified xsi:type="dcterms:W3CDTF">2020-04-05T05:23:00Z</dcterms:modified>
</cp:coreProperties>
</file>