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32" w:rsidRPr="00AF7EBA" w:rsidRDefault="00377364">
      <w:pPr>
        <w:rPr>
          <w:b/>
          <w:sz w:val="28"/>
          <w:szCs w:val="28"/>
        </w:rPr>
      </w:pPr>
      <w:r w:rsidRPr="00AF7EBA">
        <w:rPr>
          <w:b/>
          <w:sz w:val="28"/>
          <w:szCs w:val="28"/>
        </w:rPr>
        <w:t>Department: Physiology</w:t>
      </w:r>
    </w:p>
    <w:tbl>
      <w:tblPr>
        <w:tblStyle w:val="TableGrid"/>
        <w:tblW w:w="0" w:type="auto"/>
        <w:tblLook w:val="04A0"/>
      </w:tblPr>
      <w:tblGrid>
        <w:gridCol w:w="804"/>
        <w:gridCol w:w="2488"/>
        <w:gridCol w:w="1760"/>
        <w:gridCol w:w="4524"/>
      </w:tblGrid>
      <w:tr w:rsidR="00377364" w:rsidRPr="00B9117B" w:rsidTr="00377364">
        <w:tc>
          <w:tcPr>
            <w:tcW w:w="828" w:type="dxa"/>
          </w:tcPr>
          <w:p w:rsidR="00377364" w:rsidRPr="00B9117B" w:rsidRDefault="003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2610" w:type="dxa"/>
          </w:tcPr>
          <w:p w:rsidR="00377364" w:rsidRPr="00B9117B" w:rsidRDefault="003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Name of the Teacher</w:t>
            </w:r>
          </w:p>
        </w:tc>
        <w:tc>
          <w:tcPr>
            <w:tcW w:w="1800" w:type="dxa"/>
          </w:tcPr>
          <w:p w:rsidR="00377364" w:rsidRPr="00B9117B" w:rsidRDefault="003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338" w:type="dxa"/>
          </w:tcPr>
          <w:p w:rsidR="00377364" w:rsidRPr="00B9117B" w:rsidRDefault="003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Contact No. &amp; E mail ID</w:t>
            </w:r>
          </w:p>
        </w:tc>
      </w:tr>
      <w:tr w:rsidR="00377364" w:rsidRPr="00B9117B" w:rsidTr="00377364">
        <w:tc>
          <w:tcPr>
            <w:tcW w:w="828" w:type="dxa"/>
          </w:tcPr>
          <w:p w:rsidR="00377364" w:rsidRPr="00B9117B" w:rsidRDefault="003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377364" w:rsidRPr="00B9117B" w:rsidRDefault="003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Smritiratan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Tripathy</w:t>
            </w:r>
            <w:proofErr w:type="spellEnd"/>
          </w:p>
        </w:tc>
        <w:tc>
          <w:tcPr>
            <w:tcW w:w="1800" w:type="dxa"/>
          </w:tcPr>
          <w:p w:rsidR="00377364" w:rsidRPr="00B9117B" w:rsidRDefault="003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</w:tc>
        <w:tc>
          <w:tcPr>
            <w:tcW w:w="4338" w:type="dxa"/>
          </w:tcPr>
          <w:p w:rsidR="00377364" w:rsidRPr="00B9117B" w:rsidRDefault="003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9593009003; smritiratan_tripathy@yahoo.com</w:t>
            </w:r>
          </w:p>
        </w:tc>
      </w:tr>
      <w:tr w:rsidR="00377364" w:rsidRPr="00B9117B" w:rsidTr="00377364">
        <w:tc>
          <w:tcPr>
            <w:tcW w:w="828" w:type="dxa"/>
          </w:tcPr>
          <w:p w:rsidR="00377364" w:rsidRPr="00B9117B" w:rsidRDefault="003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377364" w:rsidRPr="00B9117B" w:rsidRDefault="003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Sentu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Sarkar</w:t>
            </w:r>
            <w:proofErr w:type="spellEnd"/>
          </w:p>
        </w:tc>
        <w:tc>
          <w:tcPr>
            <w:tcW w:w="1800" w:type="dxa"/>
          </w:tcPr>
          <w:p w:rsidR="00377364" w:rsidRPr="00B9117B" w:rsidRDefault="003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</w:tc>
        <w:tc>
          <w:tcPr>
            <w:tcW w:w="4338" w:type="dxa"/>
          </w:tcPr>
          <w:p w:rsidR="00377364" w:rsidRPr="00B9117B" w:rsidRDefault="003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9143560087</w:t>
            </w:r>
            <w:r w:rsidR="0031730A" w:rsidRPr="00B9117B">
              <w:rPr>
                <w:rFonts w:ascii="Times New Roman" w:hAnsi="Times New Roman" w:cs="Times New Roman"/>
                <w:sz w:val="24"/>
                <w:szCs w:val="24"/>
              </w:rPr>
              <w:t>; sentusarkar@gmail.com</w:t>
            </w:r>
          </w:p>
        </w:tc>
      </w:tr>
      <w:tr w:rsidR="00377364" w:rsidRPr="00B9117B" w:rsidTr="00377364">
        <w:tc>
          <w:tcPr>
            <w:tcW w:w="828" w:type="dxa"/>
          </w:tcPr>
          <w:p w:rsidR="00377364" w:rsidRPr="00B9117B" w:rsidRDefault="003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377364" w:rsidRPr="00B9117B" w:rsidRDefault="003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Tridib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Ranjan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Bagchi</w:t>
            </w:r>
            <w:proofErr w:type="spellEnd"/>
          </w:p>
        </w:tc>
        <w:tc>
          <w:tcPr>
            <w:tcW w:w="1800" w:type="dxa"/>
          </w:tcPr>
          <w:p w:rsidR="00377364" w:rsidRPr="00B9117B" w:rsidRDefault="0037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GLI</w:t>
            </w:r>
          </w:p>
        </w:tc>
        <w:tc>
          <w:tcPr>
            <w:tcW w:w="4338" w:type="dxa"/>
          </w:tcPr>
          <w:p w:rsidR="00377364" w:rsidRPr="00B9117B" w:rsidRDefault="00CE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9474643871</w:t>
            </w:r>
          </w:p>
        </w:tc>
      </w:tr>
      <w:tr w:rsidR="00377364" w:rsidRPr="00B9117B" w:rsidTr="00377364">
        <w:tc>
          <w:tcPr>
            <w:tcW w:w="828" w:type="dxa"/>
          </w:tcPr>
          <w:p w:rsidR="00377364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377364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Swapna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Putatunda</w:t>
            </w:r>
            <w:proofErr w:type="spellEnd"/>
          </w:p>
        </w:tc>
        <w:tc>
          <w:tcPr>
            <w:tcW w:w="1800" w:type="dxa"/>
          </w:tcPr>
          <w:p w:rsidR="00377364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Govt. Approved PTT</w:t>
            </w:r>
          </w:p>
        </w:tc>
        <w:tc>
          <w:tcPr>
            <w:tcW w:w="4338" w:type="dxa"/>
          </w:tcPr>
          <w:p w:rsidR="00377364" w:rsidRPr="00B9117B" w:rsidRDefault="00B7403D" w:rsidP="00A53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9475072233</w:t>
            </w:r>
            <w:r w:rsidR="00A53A32" w:rsidRPr="00B9117B">
              <w:rPr>
                <w:rFonts w:ascii="Times New Roman" w:hAnsi="Times New Roman" w:cs="Times New Roman"/>
                <w:sz w:val="24"/>
                <w:szCs w:val="24"/>
              </w:rPr>
              <w:t>; swapnaghosh925@gmail.com</w:t>
            </w:r>
          </w:p>
        </w:tc>
      </w:tr>
      <w:tr w:rsidR="00377364" w:rsidRPr="00B9117B" w:rsidTr="00377364">
        <w:tc>
          <w:tcPr>
            <w:tcW w:w="828" w:type="dxa"/>
          </w:tcPr>
          <w:p w:rsidR="00377364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377364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Chandan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 Roy</w:t>
            </w:r>
          </w:p>
        </w:tc>
        <w:tc>
          <w:tcPr>
            <w:tcW w:w="1800" w:type="dxa"/>
          </w:tcPr>
          <w:p w:rsidR="00377364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</w:p>
        </w:tc>
        <w:tc>
          <w:tcPr>
            <w:tcW w:w="4338" w:type="dxa"/>
          </w:tcPr>
          <w:p w:rsidR="00377364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7679026351</w:t>
            </w:r>
            <w:r w:rsidR="0031730A" w:rsidRPr="00B9117B">
              <w:rPr>
                <w:rFonts w:ascii="Times New Roman" w:hAnsi="Times New Roman" w:cs="Times New Roman"/>
                <w:sz w:val="24"/>
                <w:szCs w:val="24"/>
              </w:rPr>
              <w:t>;iamchandan@rediffmail.com</w:t>
            </w:r>
          </w:p>
        </w:tc>
      </w:tr>
      <w:tr w:rsidR="00B7403D" w:rsidRPr="00B9117B" w:rsidTr="00377364">
        <w:tc>
          <w:tcPr>
            <w:tcW w:w="828" w:type="dxa"/>
          </w:tcPr>
          <w:p w:rsidR="00B7403D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10" w:type="dxa"/>
          </w:tcPr>
          <w:p w:rsidR="00B7403D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1800" w:type="dxa"/>
          </w:tcPr>
          <w:p w:rsidR="00B7403D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</w:p>
        </w:tc>
        <w:tc>
          <w:tcPr>
            <w:tcW w:w="4338" w:type="dxa"/>
          </w:tcPr>
          <w:p w:rsidR="00B7403D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9434613792</w:t>
            </w:r>
            <w:r w:rsidR="0031730A" w:rsidRPr="00B911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942AC" w:rsidRPr="00B9117B">
              <w:rPr>
                <w:rFonts w:ascii="Times New Roman" w:hAnsi="Times New Roman" w:cs="Times New Roman"/>
                <w:sz w:val="24"/>
                <w:szCs w:val="24"/>
              </w:rPr>
              <w:t>priyanka31101992@gmail.com</w:t>
            </w:r>
          </w:p>
        </w:tc>
      </w:tr>
      <w:tr w:rsidR="00B7403D" w:rsidRPr="00B9117B" w:rsidTr="00377364">
        <w:tc>
          <w:tcPr>
            <w:tcW w:w="828" w:type="dxa"/>
          </w:tcPr>
          <w:p w:rsidR="00B7403D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:rsidR="00B7403D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Dwipayan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Dasgupta</w:t>
            </w:r>
            <w:proofErr w:type="spellEnd"/>
          </w:p>
        </w:tc>
        <w:tc>
          <w:tcPr>
            <w:tcW w:w="1800" w:type="dxa"/>
          </w:tcPr>
          <w:p w:rsidR="00B7403D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</w:p>
        </w:tc>
        <w:tc>
          <w:tcPr>
            <w:tcW w:w="4338" w:type="dxa"/>
          </w:tcPr>
          <w:p w:rsidR="00B7403D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9800790625</w:t>
            </w:r>
            <w:r w:rsidR="00E942AC" w:rsidRPr="00B9117B">
              <w:rPr>
                <w:rFonts w:ascii="Times New Roman" w:hAnsi="Times New Roman" w:cs="Times New Roman"/>
                <w:sz w:val="24"/>
                <w:szCs w:val="24"/>
              </w:rPr>
              <w:t>;saheb686@gmail.com</w:t>
            </w:r>
          </w:p>
        </w:tc>
      </w:tr>
      <w:tr w:rsidR="00B7403D" w:rsidRPr="00B9117B" w:rsidTr="00377364">
        <w:tc>
          <w:tcPr>
            <w:tcW w:w="828" w:type="dxa"/>
          </w:tcPr>
          <w:p w:rsidR="00B7403D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10" w:type="dxa"/>
          </w:tcPr>
          <w:p w:rsidR="00B7403D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Raina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1800" w:type="dxa"/>
          </w:tcPr>
          <w:p w:rsidR="00B7403D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</w:p>
        </w:tc>
        <w:tc>
          <w:tcPr>
            <w:tcW w:w="4338" w:type="dxa"/>
          </w:tcPr>
          <w:p w:rsidR="00B7403D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9475228298</w:t>
            </w:r>
            <w:r w:rsidR="00E942AC" w:rsidRPr="00B9117B">
              <w:rPr>
                <w:rFonts w:ascii="Times New Roman" w:hAnsi="Times New Roman" w:cs="Times New Roman"/>
                <w:sz w:val="24"/>
                <w:szCs w:val="24"/>
              </w:rPr>
              <w:t>;ghoshraina1994@gmail.com</w:t>
            </w:r>
          </w:p>
        </w:tc>
      </w:tr>
      <w:tr w:rsidR="00B7403D" w:rsidRPr="00B9117B" w:rsidTr="00377364">
        <w:tc>
          <w:tcPr>
            <w:tcW w:w="828" w:type="dxa"/>
          </w:tcPr>
          <w:p w:rsidR="00B7403D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10" w:type="dxa"/>
          </w:tcPr>
          <w:p w:rsidR="00B7403D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Smt.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Baishali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Basak</w:t>
            </w:r>
            <w:proofErr w:type="spellEnd"/>
          </w:p>
        </w:tc>
        <w:tc>
          <w:tcPr>
            <w:tcW w:w="1800" w:type="dxa"/>
          </w:tcPr>
          <w:p w:rsidR="00B7403D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</w:p>
        </w:tc>
        <w:tc>
          <w:tcPr>
            <w:tcW w:w="4338" w:type="dxa"/>
          </w:tcPr>
          <w:p w:rsidR="00B7403D" w:rsidRPr="00B9117B" w:rsidRDefault="00B7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8972366536</w:t>
            </w:r>
            <w:r w:rsidR="00E942AC" w:rsidRPr="00B9117B">
              <w:rPr>
                <w:rFonts w:ascii="Times New Roman" w:hAnsi="Times New Roman" w:cs="Times New Roman"/>
                <w:sz w:val="24"/>
                <w:szCs w:val="24"/>
              </w:rPr>
              <w:t>;baishalibasak03@</w:t>
            </w:r>
            <w:r w:rsidR="00AF7EBA" w:rsidRPr="00B9117B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</w:tr>
    </w:tbl>
    <w:p w:rsidR="00377364" w:rsidRPr="00B9117B" w:rsidRDefault="00377364">
      <w:pPr>
        <w:rPr>
          <w:rFonts w:ascii="Times New Roman" w:hAnsi="Times New Roman" w:cs="Times New Roman"/>
          <w:sz w:val="24"/>
          <w:szCs w:val="24"/>
        </w:rPr>
      </w:pPr>
    </w:p>
    <w:p w:rsidR="00B7403D" w:rsidRPr="00B9117B" w:rsidRDefault="00B7403D">
      <w:pPr>
        <w:rPr>
          <w:rFonts w:ascii="Times New Roman" w:hAnsi="Times New Roman" w:cs="Times New Roman"/>
          <w:sz w:val="24"/>
          <w:szCs w:val="24"/>
        </w:rPr>
      </w:pPr>
    </w:p>
    <w:p w:rsidR="00B7403D" w:rsidRPr="00B9117B" w:rsidRDefault="00476CD4">
      <w:pPr>
        <w:rPr>
          <w:rFonts w:ascii="Times New Roman" w:hAnsi="Times New Roman" w:cs="Times New Roman"/>
          <w:b/>
          <w:sz w:val="24"/>
          <w:szCs w:val="24"/>
        </w:rPr>
      </w:pPr>
      <w:r w:rsidRPr="00B9117B">
        <w:rPr>
          <w:rFonts w:ascii="Times New Roman" w:hAnsi="Times New Roman" w:cs="Times New Roman"/>
          <w:b/>
          <w:sz w:val="24"/>
          <w:szCs w:val="24"/>
        </w:rPr>
        <w:t>MODULES – PLAN OF WORK</w:t>
      </w:r>
    </w:p>
    <w:tbl>
      <w:tblPr>
        <w:tblStyle w:val="TableGrid"/>
        <w:tblW w:w="0" w:type="auto"/>
        <w:tblLook w:val="04A0"/>
      </w:tblPr>
      <w:tblGrid>
        <w:gridCol w:w="1301"/>
        <w:gridCol w:w="1957"/>
        <w:gridCol w:w="1080"/>
        <w:gridCol w:w="1080"/>
        <w:gridCol w:w="4158"/>
      </w:tblGrid>
      <w:tr w:rsidR="002A1D65" w:rsidRPr="00B9117B" w:rsidTr="00B9117B">
        <w:tc>
          <w:tcPr>
            <w:tcW w:w="1301" w:type="dxa"/>
          </w:tcPr>
          <w:p w:rsidR="002A1D65" w:rsidRPr="00B9117B" w:rsidRDefault="002A1D65" w:rsidP="0047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D65" w:rsidRPr="00B9117B" w:rsidRDefault="002A1D65" w:rsidP="0047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2A1D65" w:rsidRPr="00B9117B" w:rsidRDefault="002A1D65" w:rsidP="0047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b/>
                <w:sz w:val="24"/>
                <w:szCs w:val="24"/>
              </w:rPr>
              <w:t>Semester/Class</w:t>
            </w:r>
          </w:p>
        </w:tc>
        <w:tc>
          <w:tcPr>
            <w:tcW w:w="1080" w:type="dxa"/>
          </w:tcPr>
          <w:p w:rsidR="002A1D65" w:rsidRPr="00B9117B" w:rsidRDefault="002A1D65" w:rsidP="0047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</w:p>
        </w:tc>
        <w:tc>
          <w:tcPr>
            <w:tcW w:w="1080" w:type="dxa"/>
          </w:tcPr>
          <w:p w:rsidR="002A1D65" w:rsidRPr="00B9117B" w:rsidRDefault="002A1D65" w:rsidP="0047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4158" w:type="dxa"/>
          </w:tcPr>
          <w:p w:rsidR="002A1D65" w:rsidRPr="00B9117B" w:rsidRDefault="002A1D65" w:rsidP="00476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2A1D65" w:rsidRPr="00B9117B" w:rsidTr="00B9117B">
        <w:tc>
          <w:tcPr>
            <w:tcW w:w="1301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2.4.2020</w:t>
            </w:r>
          </w:p>
        </w:tc>
        <w:tc>
          <w:tcPr>
            <w:tcW w:w="1957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(H)</w:t>
            </w: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CCH3</w:t>
            </w: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</w:t>
            </w:r>
            <w:r w:rsidR="00873910" w:rsidRPr="00B911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A1D65" w:rsidRPr="00B9117B" w:rsidTr="00B9117B">
        <w:tc>
          <w:tcPr>
            <w:tcW w:w="1301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CCH3</w:t>
            </w: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4158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</w:t>
            </w:r>
            <w:r w:rsidR="00873910" w:rsidRPr="00B9117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A1D65" w:rsidRPr="00B9117B" w:rsidTr="00B9117B">
        <w:tc>
          <w:tcPr>
            <w:tcW w:w="1301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(H)</w:t>
            </w: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CCH9</w:t>
            </w: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158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Gastrointestinal Function</w:t>
            </w:r>
          </w:p>
        </w:tc>
      </w:tr>
      <w:tr w:rsidR="002A1D65" w:rsidRPr="00B9117B" w:rsidTr="00B9117B">
        <w:tc>
          <w:tcPr>
            <w:tcW w:w="1301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CCH9</w:t>
            </w: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2A1D65" w:rsidRPr="00B9117B" w:rsidRDefault="0087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Gastrointestinal Function</w:t>
            </w:r>
          </w:p>
        </w:tc>
      </w:tr>
      <w:tr w:rsidR="00372BF8" w:rsidRPr="00B9117B" w:rsidTr="00B9117B">
        <w:tc>
          <w:tcPr>
            <w:tcW w:w="1301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CC10</w:t>
            </w:r>
          </w:p>
        </w:tc>
        <w:tc>
          <w:tcPr>
            <w:tcW w:w="1080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4158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</w:tr>
      <w:tr w:rsidR="002A1D65" w:rsidRPr="00B9117B" w:rsidTr="00B9117B">
        <w:tc>
          <w:tcPr>
            <w:tcW w:w="1301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 – II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CCG2</w:t>
            </w:r>
          </w:p>
        </w:tc>
        <w:tc>
          <w:tcPr>
            <w:tcW w:w="1080" w:type="dxa"/>
          </w:tcPr>
          <w:p w:rsidR="002A1D65" w:rsidRPr="00B9117B" w:rsidRDefault="00372BF8" w:rsidP="009A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A5181" w:rsidRPr="00B911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158" w:type="dxa"/>
          </w:tcPr>
          <w:p w:rsidR="002A1D65" w:rsidRPr="00B9117B" w:rsidRDefault="0087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2A1D65" w:rsidRPr="00B9117B" w:rsidTr="00B9117B">
        <w:tc>
          <w:tcPr>
            <w:tcW w:w="1301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CCG4</w:t>
            </w: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4158" w:type="dxa"/>
          </w:tcPr>
          <w:p w:rsidR="002A1D65" w:rsidRPr="00B9117B" w:rsidRDefault="0087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2A1D65" w:rsidRPr="00B9117B" w:rsidTr="00B9117B">
        <w:tc>
          <w:tcPr>
            <w:tcW w:w="1301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(GE)</w:t>
            </w: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4158" w:type="dxa"/>
          </w:tcPr>
          <w:p w:rsidR="002A1D65" w:rsidRPr="00B9117B" w:rsidRDefault="0087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2A1D65" w:rsidRPr="00B9117B" w:rsidTr="00B9117B">
        <w:tc>
          <w:tcPr>
            <w:tcW w:w="1301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(GE)</w:t>
            </w: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4158" w:type="dxa"/>
          </w:tcPr>
          <w:p w:rsidR="002A1D65" w:rsidRPr="00B9117B" w:rsidRDefault="0087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2A1D65" w:rsidRPr="00B9117B" w:rsidTr="00B9117B">
        <w:tc>
          <w:tcPr>
            <w:tcW w:w="1301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3.4.2020</w:t>
            </w:r>
          </w:p>
        </w:tc>
        <w:tc>
          <w:tcPr>
            <w:tcW w:w="1957" w:type="dxa"/>
          </w:tcPr>
          <w:p w:rsidR="002A1D65" w:rsidRPr="00B9117B" w:rsidRDefault="002A1D65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(H)</w:t>
            </w:r>
          </w:p>
        </w:tc>
        <w:tc>
          <w:tcPr>
            <w:tcW w:w="1080" w:type="dxa"/>
          </w:tcPr>
          <w:p w:rsidR="002A1D65" w:rsidRPr="00B9117B" w:rsidRDefault="0087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CCH3</w:t>
            </w: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158" w:type="dxa"/>
          </w:tcPr>
          <w:p w:rsidR="002A1D65" w:rsidRPr="00B9117B" w:rsidRDefault="0087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2A1D65" w:rsidRPr="00B9117B" w:rsidTr="00B9117B">
        <w:tc>
          <w:tcPr>
            <w:tcW w:w="1301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1D65" w:rsidRPr="00B9117B" w:rsidRDefault="002A1D65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1D65" w:rsidRPr="00B9117B" w:rsidRDefault="0087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CCH4</w:t>
            </w: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4158" w:type="dxa"/>
          </w:tcPr>
          <w:p w:rsidR="002A1D65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Chemistry &amp;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Biomolecules</w:t>
            </w:r>
            <w:proofErr w:type="spellEnd"/>
          </w:p>
        </w:tc>
      </w:tr>
      <w:tr w:rsidR="002A1D65" w:rsidRPr="00B9117B" w:rsidTr="00B9117B">
        <w:tc>
          <w:tcPr>
            <w:tcW w:w="1301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1D65" w:rsidRPr="00B9117B" w:rsidRDefault="002A1D65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(H)</w:t>
            </w:r>
          </w:p>
        </w:tc>
        <w:tc>
          <w:tcPr>
            <w:tcW w:w="1080" w:type="dxa"/>
          </w:tcPr>
          <w:p w:rsidR="002A1D65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CCH9</w:t>
            </w: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2A1D65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Gastrointestinal Function</w:t>
            </w:r>
          </w:p>
        </w:tc>
      </w:tr>
      <w:tr w:rsidR="002A1D65" w:rsidRPr="00B9117B" w:rsidTr="00B9117B">
        <w:tc>
          <w:tcPr>
            <w:tcW w:w="1301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2A1D65" w:rsidRPr="00B9117B" w:rsidRDefault="002A1D65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A1D65" w:rsidRPr="00B9117B" w:rsidRDefault="009A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CCH8</w:t>
            </w:r>
          </w:p>
        </w:tc>
        <w:tc>
          <w:tcPr>
            <w:tcW w:w="1080" w:type="dxa"/>
          </w:tcPr>
          <w:p w:rsidR="002A1D65" w:rsidRPr="00B9117B" w:rsidRDefault="002A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4158" w:type="dxa"/>
          </w:tcPr>
          <w:p w:rsidR="002A1D65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Energy Balance, Metabolism and Nutrition</w:t>
            </w:r>
          </w:p>
        </w:tc>
      </w:tr>
      <w:tr w:rsidR="00372BF8" w:rsidRPr="00B9117B" w:rsidTr="00B9117B">
        <w:tc>
          <w:tcPr>
            <w:tcW w:w="1301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72BF8" w:rsidRPr="00B9117B" w:rsidRDefault="00372BF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2BF8" w:rsidRPr="00B9117B" w:rsidRDefault="009A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CCH10</w:t>
            </w:r>
          </w:p>
        </w:tc>
        <w:tc>
          <w:tcPr>
            <w:tcW w:w="1080" w:type="dxa"/>
          </w:tcPr>
          <w:p w:rsidR="00372BF8" w:rsidRPr="00B9117B" w:rsidRDefault="00372BF8" w:rsidP="009A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A5181" w:rsidRPr="00B911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158" w:type="dxa"/>
          </w:tcPr>
          <w:p w:rsidR="00372BF8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 – II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CCG2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CCG4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(GE)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(GE)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372BF8" w:rsidRPr="00B9117B" w:rsidTr="00B9117B">
        <w:tc>
          <w:tcPr>
            <w:tcW w:w="1301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4.4.2020</w:t>
            </w:r>
          </w:p>
        </w:tc>
        <w:tc>
          <w:tcPr>
            <w:tcW w:w="1957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(H)</w:t>
            </w:r>
          </w:p>
        </w:tc>
        <w:tc>
          <w:tcPr>
            <w:tcW w:w="1080" w:type="dxa"/>
          </w:tcPr>
          <w:p w:rsidR="00372BF8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CCH3</w:t>
            </w:r>
          </w:p>
        </w:tc>
        <w:tc>
          <w:tcPr>
            <w:tcW w:w="1080" w:type="dxa"/>
          </w:tcPr>
          <w:p w:rsidR="00372BF8" w:rsidRPr="00B9117B" w:rsidRDefault="00372BF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4158" w:type="dxa"/>
          </w:tcPr>
          <w:p w:rsidR="00372BF8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372BF8" w:rsidRPr="00B9117B" w:rsidTr="00B9117B">
        <w:tc>
          <w:tcPr>
            <w:tcW w:w="1301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2BF8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CCH4</w:t>
            </w:r>
          </w:p>
        </w:tc>
        <w:tc>
          <w:tcPr>
            <w:tcW w:w="1080" w:type="dxa"/>
          </w:tcPr>
          <w:p w:rsidR="00372BF8" w:rsidRPr="00B9117B" w:rsidRDefault="00372BF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4158" w:type="dxa"/>
          </w:tcPr>
          <w:p w:rsidR="00372BF8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Chemistry &amp;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Biomolecules</w:t>
            </w:r>
            <w:proofErr w:type="spellEnd"/>
          </w:p>
        </w:tc>
      </w:tr>
      <w:tr w:rsidR="00372BF8" w:rsidRPr="00B9117B" w:rsidTr="00B9117B">
        <w:tc>
          <w:tcPr>
            <w:tcW w:w="1301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(H)</w:t>
            </w:r>
          </w:p>
        </w:tc>
        <w:tc>
          <w:tcPr>
            <w:tcW w:w="1080" w:type="dxa"/>
          </w:tcPr>
          <w:p w:rsidR="00372BF8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CCH9</w:t>
            </w:r>
          </w:p>
        </w:tc>
        <w:tc>
          <w:tcPr>
            <w:tcW w:w="1080" w:type="dxa"/>
          </w:tcPr>
          <w:p w:rsidR="00372BF8" w:rsidRPr="00B9117B" w:rsidRDefault="00372BF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372BF8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Gastrointestinal Function</w:t>
            </w:r>
          </w:p>
        </w:tc>
      </w:tr>
      <w:tr w:rsidR="00372BF8" w:rsidRPr="00B9117B" w:rsidTr="00B9117B">
        <w:tc>
          <w:tcPr>
            <w:tcW w:w="1301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2BF8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CCH9</w:t>
            </w:r>
          </w:p>
        </w:tc>
        <w:tc>
          <w:tcPr>
            <w:tcW w:w="1080" w:type="dxa"/>
          </w:tcPr>
          <w:p w:rsidR="00372BF8" w:rsidRPr="00B9117B" w:rsidRDefault="00372BF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4158" w:type="dxa"/>
          </w:tcPr>
          <w:p w:rsidR="00372BF8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Gastrointestinal Function</w:t>
            </w:r>
          </w:p>
        </w:tc>
      </w:tr>
      <w:tr w:rsidR="00372BF8" w:rsidRPr="00B9117B" w:rsidTr="00B9117B">
        <w:tc>
          <w:tcPr>
            <w:tcW w:w="1301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2BF8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CCH10</w:t>
            </w:r>
          </w:p>
        </w:tc>
        <w:tc>
          <w:tcPr>
            <w:tcW w:w="1080" w:type="dxa"/>
          </w:tcPr>
          <w:p w:rsidR="00372BF8" w:rsidRPr="00B9117B" w:rsidRDefault="00372BF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4158" w:type="dxa"/>
          </w:tcPr>
          <w:p w:rsidR="00372BF8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</w:tr>
      <w:tr w:rsidR="00372BF8" w:rsidRPr="00B9117B" w:rsidTr="00B9117B">
        <w:tc>
          <w:tcPr>
            <w:tcW w:w="1301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6.4.2020</w:t>
            </w:r>
          </w:p>
        </w:tc>
        <w:tc>
          <w:tcPr>
            <w:tcW w:w="1957" w:type="dxa"/>
          </w:tcPr>
          <w:p w:rsidR="00372BF8" w:rsidRPr="00B9117B" w:rsidRDefault="00372BF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(H)</w:t>
            </w:r>
          </w:p>
        </w:tc>
        <w:tc>
          <w:tcPr>
            <w:tcW w:w="1080" w:type="dxa"/>
          </w:tcPr>
          <w:p w:rsidR="00372BF8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CCH4</w:t>
            </w:r>
          </w:p>
        </w:tc>
        <w:tc>
          <w:tcPr>
            <w:tcW w:w="1080" w:type="dxa"/>
          </w:tcPr>
          <w:p w:rsidR="00372BF8" w:rsidRPr="00B9117B" w:rsidRDefault="00372BF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4158" w:type="dxa"/>
          </w:tcPr>
          <w:p w:rsidR="00372BF8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Chemistry &amp;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Biomolecules</w:t>
            </w:r>
            <w:proofErr w:type="spellEnd"/>
          </w:p>
        </w:tc>
      </w:tr>
      <w:tr w:rsidR="00372BF8" w:rsidRPr="00B9117B" w:rsidTr="00B9117B">
        <w:tc>
          <w:tcPr>
            <w:tcW w:w="1301" w:type="dxa"/>
          </w:tcPr>
          <w:p w:rsidR="00372BF8" w:rsidRPr="00B9117B" w:rsidRDefault="00372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372BF8" w:rsidRPr="00B9117B" w:rsidRDefault="00372BF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72BF8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CCH4</w:t>
            </w:r>
          </w:p>
        </w:tc>
        <w:tc>
          <w:tcPr>
            <w:tcW w:w="1080" w:type="dxa"/>
          </w:tcPr>
          <w:p w:rsidR="00372BF8" w:rsidRPr="00B9117B" w:rsidRDefault="00372BF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4158" w:type="dxa"/>
          </w:tcPr>
          <w:p w:rsidR="00372BF8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Chemistry &amp;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Biomolecules</w:t>
            </w:r>
            <w:proofErr w:type="spellEnd"/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(H)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CCH9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Gastrointestinal Function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CCH10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CCH10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 – II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CCG2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CCG4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(GE)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(GE)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7.4.2020</w:t>
            </w: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(H)</w:t>
            </w:r>
          </w:p>
        </w:tc>
        <w:tc>
          <w:tcPr>
            <w:tcW w:w="1080" w:type="dxa"/>
          </w:tcPr>
          <w:p w:rsidR="00194946" w:rsidRPr="00B9117B" w:rsidRDefault="00194946" w:rsidP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CCH3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CCH3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4158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(H)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CCH9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Gastrointestinal Function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CCH8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4158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Energy Balance, Metabolism and Nutrition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CCH9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158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Gastrointestinal Function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 – II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CCG2</w:t>
            </w:r>
          </w:p>
        </w:tc>
        <w:tc>
          <w:tcPr>
            <w:tcW w:w="1080" w:type="dxa"/>
          </w:tcPr>
          <w:p w:rsidR="00194946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CCG4</w:t>
            </w:r>
          </w:p>
        </w:tc>
        <w:tc>
          <w:tcPr>
            <w:tcW w:w="1080" w:type="dxa"/>
          </w:tcPr>
          <w:p w:rsidR="00194946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(GE)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194946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(GE)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194946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8.4.2020</w:t>
            </w: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(H)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CCH3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158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CCH4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4158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Chemistry &amp;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Biomolecules</w:t>
            </w:r>
            <w:proofErr w:type="spellEnd"/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(H)</w:t>
            </w:r>
          </w:p>
        </w:tc>
        <w:tc>
          <w:tcPr>
            <w:tcW w:w="1080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CCH9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Gastrointestinal Function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CCH10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4158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CCH9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4158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Gastrointestinal Function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 – II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CCG2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CCG4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(GE)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(GE)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1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r w:rsidR="00AF7EBA"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 (Paper-VII)</w:t>
            </w:r>
          </w:p>
        </w:tc>
      </w:tr>
      <w:tr w:rsidR="00B35BEC" w:rsidRPr="00B9117B" w:rsidTr="00B9117B">
        <w:tc>
          <w:tcPr>
            <w:tcW w:w="1301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9.4.2020</w:t>
            </w:r>
          </w:p>
        </w:tc>
        <w:tc>
          <w:tcPr>
            <w:tcW w:w="1957" w:type="dxa"/>
          </w:tcPr>
          <w:p w:rsidR="00B35BEC" w:rsidRPr="00B9117B" w:rsidRDefault="00B35BEC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(H)</w:t>
            </w:r>
          </w:p>
        </w:tc>
        <w:tc>
          <w:tcPr>
            <w:tcW w:w="1080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CCH3</w:t>
            </w:r>
          </w:p>
        </w:tc>
        <w:tc>
          <w:tcPr>
            <w:tcW w:w="1080" w:type="dxa"/>
          </w:tcPr>
          <w:p w:rsidR="00B35BEC" w:rsidRPr="00B9117B" w:rsidRDefault="00B35BEC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4158" w:type="dxa"/>
          </w:tcPr>
          <w:p w:rsidR="00B35BEC" w:rsidRPr="00B9117B" w:rsidRDefault="00B35BEC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B35BEC" w:rsidRPr="00B9117B" w:rsidTr="00B9117B">
        <w:tc>
          <w:tcPr>
            <w:tcW w:w="1301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BEC" w:rsidRPr="00B9117B" w:rsidRDefault="00B35BEC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CCH4</w:t>
            </w:r>
          </w:p>
        </w:tc>
        <w:tc>
          <w:tcPr>
            <w:tcW w:w="1080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4158" w:type="dxa"/>
          </w:tcPr>
          <w:p w:rsidR="00B35BEC" w:rsidRPr="00B9117B" w:rsidRDefault="00B35BEC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Chemistry &amp;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Biomolecules</w:t>
            </w:r>
            <w:proofErr w:type="spellEnd"/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(H)</w:t>
            </w:r>
          </w:p>
        </w:tc>
        <w:tc>
          <w:tcPr>
            <w:tcW w:w="1080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CCH10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4158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CCH9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4158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Gastrointestinal Function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CCH8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4158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Energy Balance, Metabolism and Nutrition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 – II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CCG2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CCG4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(GE)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(GE)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10.4.2020</w:t>
            </w: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(H)</w:t>
            </w:r>
          </w:p>
        </w:tc>
        <w:tc>
          <w:tcPr>
            <w:tcW w:w="1080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CCH3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CCH3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158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(H)</w:t>
            </w:r>
          </w:p>
        </w:tc>
        <w:tc>
          <w:tcPr>
            <w:tcW w:w="1080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CCH9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Gastrointestinal Function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CCH10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4158" w:type="dxa"/>
          </w:tcPr>
          <w:p w:rsidR="00194946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</w:tr>
      <w:tr w:rsidR="00B35BEC" w:rsidRPr="00B9117B" w:rsidTr="00B9117B">
        <w:tc>
          <w:tcPr>
            <w:tcW w:w="1301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BEC" w:rsidRPr="00B9117B" w:rsidRDefault="00B35BEC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CCH8</w:t>
            </w:r>
          </w:p>
        </w:tc>
        <w:tc>
          <w:tcPr>
            <w:tcW w:w="1080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4158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Energy Balance, Metabolism and Nutrition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 – II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CCG2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CCG4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35BEC" w:rsidRPr="00B911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(GE)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194946" w:rsidRPr="00B9117B" w:rsidTr="00B9117B">
        <w:tc>
          <w:tcPr>
            <w:tcW w:w="1301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(GE)</w:t>
            </w:r>
          </w:p>
        </w:tc>
        <w:tc>
          <w:tcPr>
            <w:tcW w:w="1080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194946" w:rsidRPr="00B9117B" w:rsidRDefault="0019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4158" w:type="dxa"/>
          </w:tcPr>
          <w:p w:rsidR="00194946" w:rsidRPr="00B9117B" w:rsidRDefault="00194946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B35BEC" w:rsidRPr="00B9117B" w:rsidTr="00B9117B">
        <w:tc>
          <w:tcPr>
            <w:tcW w:w="1301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11.4.2020</w:t>
            </w:r>
          </w:p>
        </w:tc>
        <w:tc>
          <w:tcPr>
            <w:tcW w:w="1957" w:type="dxa"/>
          </w:tcPr>
          <w:p w:rsidR="00B35BEC" w:rsidRPr="00B9117B" w:rsidRDefault="00B35BEC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(H)</w:t>
            </w:r>
          </w:p>
        </w:tc>
        <w:tc>
          <w:tcPr>
            <w:tcW w:w="1080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CCH3</w:t>
            </w:r>
          </w:p>
        </w:tc>
        <w:tc>
          <w:tcPr>
            <w:tcW w:w="1080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4158" w:type="dxa"/>
          </w:tcPr>
          <w:p w:rsidR="00B35BEC" w:rsidRPr="00B9117B" w:rsidRDefault="00B35BEC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B35BEC" w:rsidRPr="00B9117B" w:rsidTr="00B9117B">
        <w:tc>
          <w:tcPr>
            <w:tcW w:w="1301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BEC" w:rsidRPr="00B9117B" w:rsidRDefault="00B35BEC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CCH4</w:t>
            </w:r>
          </w:p>
        </w:tc>
        <w:tc>
          <w:tcPr>
            <w:tcW w:w="1080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4158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Chemistry &amp;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Biomolecules</w:t>
            </w:r>
            <w:proofErr w:type="spellEnd"/>
          </w:p>
        </w:tc>
      </w:tr>
      <w:tr w:rsidR="00B35BEC" w:rsidRPr="00B9117B" w:rsidTr="00B9117B">
        <w:tc>
          <w:tcPr>
            <w:tcW w:w="1301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BEC" w:rsidRPr="00B9117B" w:rsidRDefault="00B35BEC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(H)</w:t>
            </w:r>
          </w:p>
        </w:tc>
        <w:tc>
          <w:tcPr>
            <w:tcW w:w="1080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CCH10</w:t>
            </w:r>
          </w:p>
        </w:tc>
        <w:tc>
          <w:tcPr>
            <w:tcW w:w="1080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4158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</w:tr>
      <w:tr w:rsidR="00B35BEC" w:rsidRPr="00B9117B" w:rsidTr="00B9117B">
        <w:tc>
          <w:tcPr>
            <w:tcW w:w="1301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BEC" w:rsidRPr="00B9117B" w:rsidRDefault="00B35BEC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CCH9</w:t>
            </w:r>
          </w:p>
        </w:tc>
        <w:tc>
          <w:tcPr>
            <w:tcW w:w="1080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</w:p>
        </w:tc>
        <w:tc>
          <w:tcPr>
            <w:tcW w:w="4158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Gastrointestinal Function</w:t>
            </w:r>
          </w:p>
        </w:tc>
      </w:tr>
      <w:tr w:rsidR="00B35BEC" w:rsidRPr="00B9117B" w:rsidTr="00B9117B">
        <w:tc>
          <w:tcPr>
            <w:tcW w:w="1301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BEC" w:rsidRPr="00B9117B" w:rsidRDefault="00B35BEC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CCH9</w:t>
            </w:r>
          </w:p>
        </w:tc>
        <w:tc>
          <w:tcPr>
            <w:tcW w:w="1080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Gastrointestinal Function</w:t>
            </w:r>
          </w:p>
        </w:tc>
      </w:tr>
      <w:tr w:rsidR="00B35BEC" w:rsidRPr="00B9117B" w:rsidTr="00B9117B">
        <w:tc>
          <w:tcPr>
            <w:tcW w:w="1301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13.4.2020</w:t>
            </w:r>
          </w:p>
        </w:tc>
        <w:tc>
          <w:tcPr>
            <w:tcW w:w="1957" w:type="dxa"/>
          </w:tcPr>
          <w:p w:rsidR="00B35BEC" w:rsidRPr="00B9117B" w:rsidRDefault="00B35BEC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(H)</w:t>
            </w:r>
          </w:p>
        </w:tc>
        <w:tc>
          <w:tcPr>
            <w:tcW w:w="1080" w:type="dxa"/>
          </w:tcPr>
          <w:p w:rsidR="00B35BEC" w:rsidRPr="00B9117B" w:rsidRDefault="00AB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CCH3</w:t>
            </w:r>
          </w:p>
        </w:tc>
        <w:tc>
          <w:tcPr>
            <w:tcW w:w="1080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4158" w:type="dxa"/>
          </w:tcPr>
          <w:p w:rsidR="00B35BEC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B35BEC" w:rsidRPr="00B9117B" w:rsidTr="00B9117B">
        <w:tc>
          <w:tcPr>
            <w:tcW w:w="1301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35BEC" w:rsidRPr="00B9117B" w:rsidRDefault="00B35BEC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35BEC" w:rsidRPr="00B9117B" w:rsidRDefault="00AB2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CCH4</w:t>
            </w:r>
          </w:p>
        </w:tc>
        <w:tc>
          <w:tcPr>
            <w:tcW w:w="1080" w:type="dxa"/>
          </w:tcPr>
          <w:p w:rsidR="00B35BEC" w:rsidRPr="00B9117B" w:rsidRDefault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4158" w:type="dxa"/>
          </w:tcPr>
          <w:p w:rsidR="00B35BEC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Chemistry &amp; 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Biomolecules</w:t>
            </w:r>
            <w:proofErr w:type="spellEnd"/>
          </w:p>
        </w:tc>
      </w:tr>
      <w:tr w:rsidR="00E94608" w:rsidRPr="00B9117B" w:rsidTr="00B9117B">
        <w:tc>
          <w:tcPr>
            <w:tcW w:w="1301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(H)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CCH8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4158" w:type="dxa"/>
          </w:tcPr>
          <w:p w:rsidR="00E94608" w:rsidRPr="00B9117B" w:rsidRDefault="00E94608" w:rsidP="00AE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Energy Balance, Metabolism and Nutrition</w:t>
            </w:r>
          </w:p>
        </w:tc>
      </w:tr>
      <w:tr w:rsidR="00E94608" w:rsidRPr="00B9117B" w:rsidTr="00B9117B">
        <w:tc>
          <w:tcPr>
            <w:tcW w:w="1301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CCH9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158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Gastrointestinal Function</w:t>
            </w:r>
          </w:p>
        </w:tc>
      </w:tr>
      <w:tr w:rsidR="00E94608" w:rsidRPr="00B9117B" w:rsidTr="00B9117B">
        <w:tc>
          <w:tcPr>
            <w:tcW w:w="1301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CCH10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4158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</w:tr>
      <w:tr w:rsidR="00E94608" w:rsidRPr="00B9117B" w:rsidTr="00B9117B">
        <w:tc>
          <w:tcPr>
            <w:tcW w:w="1301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 – II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CCG2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E94608" w:rsidRPr="00B9117B" w:rsidTr="00B9117B">
        <w:tc>
          <w:tcPr>
            <w:tcW w:w="1301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CCG4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4158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E94608" w:rsidRPr="00B9117B" w:rsidTr="00B9117B">
        <w:tc>
          <w:tcPr>
            <w:tcW w:w="1301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(GE)</w:t>
            </w:r>
          </w:p>
        </w:tc>
        <w:tc>
          <w:tcPr>
            <w:tcW w:w="1080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4158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E94608" w:rsidRPr="00B9117B" w:rsidTr="00B9117B">
        <w:tc>
          <w:tcPr>
            <w:tcW w:w="1301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(GE)</w:t>
            </w:r>
          </w:p>
        </w:tc>
        <w:tc>
          <w:tcPr>
            <w:tcW w:w="1080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4158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E94608" w:rsidRPr="00B9117B" w:rsidTr="00B9117B">
        <w:tc>
          <w:tcPr>
            <w:tcW w:w="1301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14.4.2020</w:t>
            </w:r>
          </w:p>
        </w:tc>
        <w:tc>
          <w:tcPr>
            <w:tcW w:w="1957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(H)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CCH3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E94608" w:rsidRPr="00B9117B" w:rsidTr="00B9117B">
        <w:tc>
          <w:tcPr>
            <w:tcW w:w="1301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CCH3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4158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E94608" w:rsidRPr="00B9117B" w:rsidTr="00B9117B">
        <w:tc>
          <w:tcPr>
            <w:tcW w:w="1301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(H)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CCH9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SRT</w:t>
            </w:r>
          </w:p>
        </w:tc>
        <w:tc>
          <w:tcPr>
            <w:tcW w:w="4158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Gastrointestinal Function</w:t>
            </w:r>
          </w:p>
        </w:tc>
      </w:tr>
      <w:tr w:rsidR="00E94608" w:rsidRPr="00B9117B" w:rsidTr="00B9117B">
        <w:tc>
          <w:tcPr>
            <w:tcW w:w="1301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CCH10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4158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Respiration</w:t>
            </w:r>
          </w:p>
        </w:tc>
      </w:tr>
      <w:tr w:rsidR="00E94608" w:rsidRPr="00B9117B" w:rsidTr="00B9117B">
        <w:tc>
          <w:tcPr>
            <w:tcW w:w="1301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CCH9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158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Gastrointestinal Function</w:t>
            </w:r>
          </w:p>
        </w:tc>
      </w:tr>
      <w:tr w:rsidR="00E94608" w:rsidRPr="00B9117B" w:rsidTr="00B9117B">
        <w:tc>
          <w:tcPr>
            <w:tcW w:w="1301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 – II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CCG2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158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E94608" w:rsidRPr="00B9117B" w:rsidTr="00B9117B">
        <w:tc>
          <w:tcPr>
            <w:tcW w:w="1301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</w:t>
            </w:r>
            <w:proofErr w:type="spellStart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CCG4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4158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E94608" w:rsidRPr="00B9117B" w:rsidTr="00B9117B">
        <w:tc>
          <w:tcPr>
            <w:tcW w:w="1301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SEM-II (GE)</w:t>
            </w:r>
          </w:p>
        </w:tc>
        <w:tc>
          <w:tcPr>
            <w:tcW w:w="1080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PD</w:t>
            </w:r>
          </w:p>
        </w:tc>
        <w:tc>
          <w:tcPr>
            <w:tcW w:w="4158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E94608" w:rsidRPr="00B9117B" w:rsidTr="00B9117B">
        <w:tc>
          <w:tcPr>
            <w:tcW w:w="1301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SEM-IV (GE)</w:t>
            </w:r>
          </w:p>
        </w:tc>
        <w:tc>
          <w:tcPr>
            <w:tcW w:w="1080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GE2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</w:tc>
        <w:tc>
          <w:tcPr>
            <w:tcW w:w="4158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Physiology of Nerve &amp; Muscle cells</w:t>
            </w:r>
          </w:p>
        </w:tc>
      </w:tr>
      <w:tr w:rsidR="00E94608" w:rsidRPr="00B9117B" w:rsidTr="00B9117B">
        <w:tc>
          <w:tcPr>
            <w:tcW w:w="1301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94608" w:rsidRPr="00B9117B" w:rsidRDefault="00E94608" w:rsidP="00B3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11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 Year</w:t>
            </w: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E94608" w:rsidRPr="00B9117B" w:rsidRDefault="00E94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17B">
              <w:rPr>
                <w:rFonts w:ascii="Times New Roman" w:hAnsi="Times New Roman" w:cs="Times New Roman"/>
                <w:sz w:val="24"/>
                <w:szCs w:val="24"/>
              </w:rPr>
              <w:t>Examination</w:t>
            </w:r>
            <w:r w:rsidR="00AF7EBA" w:rsidRPr="00B9117B">
              <w:rPr>
                <w:rFonts w:ascii="Times New Roman" w:hAnsi="Times New Roman" w:cs="Times New Roman"/>
                <w:sz w:val="24"/>
                <w:szCs w:val="24"/>
              </w:rPr>
              <w:t xml:space="preserve"> (Paper- VIII)</w:t>
            </w:r>
          </w:p>
        </w:tc>
      </w:tr>
    </w:tbl>
    <w:p w:rsidR="00476CD4" w:rsidRDefault="00476CD4"/>
    <w:sectPr w:rsidR="00476CD4" w:rsidSect="0054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77364"/>
    <w:rsid w:val="00194946"/>
    <w:rsid w:val="002A1D65"/>
    <w:rsid w:val="0031730A"/>
    <w:rsid w:val="00372BF8"/>
    <w:rsid w:val="00377364"/>
    <w:rsid w:val="003C1410"/>
    <w:rsid w:val="00476CD4"/>
    <w:rsid w:val="00545A32"/>
    <w:rsid w:val="005649B2"/>
    <w:rsid w:val="00873910"/>
    <w:rsid w:val="0089644A"/>
    <w:rsid w:val="009A5181"/>
    <w:rsid w:val="00A53A32"/>
    <w:rsid w:val="00A87D6C"/>
    <w:rsid w:val="00AB2ABD"/>
    <w:rsid w:val="00AF7EBA"/>
    <w:rsid w:val="00B24A07"/>
    <w:rsid w:val="00B35BEC"/>
    <w:rsid w:val="00B7403D"/>
    <w:rsid w:val="00B9117B"/>
    <w:rsid w:val="00B92E71"/>
    <w:rsid w:val="00BE573A"/>
    <w:rsid w:val="00CE7B2A"/>
    <w:rsid w:val="00E83C5B"/>
    <w:rsid w:val="00E942AC"/>
    <w:rsid w:val="00E94608"/>
    <w:rsid w:val="00EE3D08"/>
    <w:rsid w:val="00FF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2020-04-02T11:43:00Z</dcterms:created>
  <dcterms:modified xsi:type="dcterms:W3CDTF">2020-04-02T16:29:00Z</dcterms:modified>
</cp:coreProperties>
</file>